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90CC" w14:textId="22915BBC" w:rsidR="00C76FB8" w:rsidRPr="00BA5C5B" w:rsidRDefault="00BA5C5B" w:rsidP="00C76FB8">
      <w:pPr>
        <w:spacing w:before="1588" w:after="567" w:line="240" w:lineRule="auto"/>
        <w:rPr>
          <w:rFonts w:ascii="Times" w:eastAsia="Times New Roman" w:hAnsi="Times" w:cs="Times New Roman"/>
          <w:b/>
          <w:sz w:val="34"/>
          <w:szCs w:val="34"/>
          <w:lang w:val="en-US"/>
        </w:rPr>
      </w:pPr>
      <w:proofErr w:type="spellStart"/>
      <w:r>
        <w:rPr>
          <w:rFonts w:ascii="Times" w:eastAsia="Times New Roman" w:hAnsi="Times" w:cs="Times New Roman"/>
          <w:b/>
          <w:sz w:val="34"/>
          <w:szCs w:val="34"/>
          <w:lang w:val="en-US"/>
        </w:rPr>
        <w:t>Pemilihan</w:t>
      </w:r>
      <w:proofErr w:type="spellEnd"/>
      <w:r>
        <w:rPr>
          <w:rFonts w:ascii="Times" w:eastAsia="Times New Roman" w:hAnsi="Times" w:cs="Times New Roman"/>
          <w:b/>
          <w:sz w:val="34"/>
          <w:szCs w:val="34"/>
          <w:lang w:val="en-US"/>
        </w:rPr>
        <w:t xml:space="preserve"> Lokasi Usaha </w:t>
      </w:r>
      <w:proofErr w:type="spellStart"/>
      <w:r w:rsidR="00AE1E99">
        <w:rPr>
          <w:rFonts w:ascii="Times" w:eastAsia="Times New Roman" w:hAnsi="Times" w:cs="Times New Roman"/>
          <w:b/>
          <w:sz w:val="34"/>
          <w:szCs w:val="34"/>
          <w:lang w:val="en-US"/>
        </w:rPr>
        <w:t>Pabrik</w:t>
      </w:r>
      <w:proofErr w:type="spellEnd"/>
      <w:r w:rsidR="00AE1E99">
        <w:rPr>
          <w:rFonts w:ascii="Times" w:eastAsia="Times New Roman" w:hAnsi="Times" w:cs="Times New Roman"/>
          <w:b/>
          <w:sz w:val="34"/>
          <w:szCs w:val="34"/>
          <w:lang w:val="en-US"/>
        </w:rPr>
        <w:t xml:space="preserve"> </w:t>
      </w:r>
      <w:r>
        <w:rPr>
          <w:rFonts w:ascii="Times" w:eastAsia="Times New Roman" w:hAnsi="Times" w:cs="Times New Roman"/>
          <w:b/>
          <w:sz w:val="34"/>
          <w:szCs w:val="34"/>
          <w:lang w:val="en-US"/>
        </w:rPr>
        <w:t xml:space="preserve">Yang </w:t>
      </w:r>
      <w:proofErr w:type="spellStart"/>
      <w:r>
        <w:rPr>
          <w:rFonts w:ascii="Times" w:eastAsia="Times New Roman" w:hAnsi="Times" w:cs="Times New Roman"/>
          <w:b/>
          <w:sz w:val="34"/>
          <w:szCs w:val="34"/>
          <w:lang w:val="en-US"/>
        </w:rPr>
        <w:t>Baik</w:t>
      </w:r>
      <w:proofErr w:type="spellEnd"/>
      <w:r>
        <w:rPr>
          <w:rFonts w:ascii="Times" w:eastAsia="Times New Roman" w:hAnsi="Times" w:cs="Times New Roman"/>
          <w:b/>
          <w:sz w:val="34"/>
          <w:szCs w:val="34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b/>
          <w:sz w:val="34"/>
          <w:szCs w:val="34"/>
          <w:lang w:val="en-US"/>
        </w:rPr>
        <w:t>Dengan</w:t>
      </w:r>
      <w:proofErr w:type="spellEnd"/>
      <w:r>
        <w:rPr>
          <w:rFonts w:ascii="Times" w:eastAsia="Times New Roman" w:hAnsi="Times" w:cs="Times New Roman"/>
          <w:b/>
          <w:sz w:val="34"/>
          <w:szCs w:val="34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b/>
          <w:sz w:val="34"/>
          <w:szCs w:val="34"/>
          <w:lang w:val="en-US"/>
        </w:rPr>
        <w:t>Menggunakan</w:t>
      </w:r>
      <w:proofErr w:type="spellEnd"/>
      <w:r>
        <w:rPr>
          <w:rFonts w:ascii="Times" w:eastAsia="Times New Roman" w:hAnsi="Times" w:cs="Times New Roman"/>
          <w:b/>
          <w:sz w:val="34"/>
          <w:szCs w:val="34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b/>
          <w:sz w:val="34"/>
          <w:szCs w:val="34"/>
          <w:lang w:val="en-US"/>
        </w:rPr>
        <w:t>Metode</w:t>
      </w:r>
      <w:proofErr w:type="spellEnd"/>
      <w:r>
        <w:rPr>
          <w:rFonts w:ascii="Times" w:eastAsia="Times New Roman" w:hAnsi="Times" w:cs="Times New Roman"/>
          <w:b/>
          <w:sz w:val="34"/>
          <w:szCs w:val="34"/>
          <w:lang w:val="en-US"/>
        </w:rPr>
        <w:t xml:space="preserve"> </w:t>
      </w:r>
      <w:proofErr w:type="spellStart"/>
      <w:r w:rsidR="002C7C99">
        <w:rPr>
          <w:rFonts w:ascii="Times" w:eastAsia="Times New Roman" w:hAnsi="Times" w:cs="Times New Roman"/>
          <w:b/>
          <w:sz w:val="34"/>
          <w:szCs w:val="34"/>
          <w:lang w:val="en-US"/>
        </w:rPr>
        <w:t>Ekonomi</w:t>
      </w:r>
      <w:proofErr w:type="spellEnd"/>
    </w:p>
    <w:p w14:paraId="4EEADD4A" w14:textId="1A3EC381" w:rsidR="00C76FB8" w:rsidRPr="00C76FB8" w:rsidRDefault="00BA5C5B" w:rsidP="00C76FB8">
      <w:pPr>
        <w:spacing w:after="113" w:line="240" w:lineRule="auto"/>
        <w:ind w:left="1418"/>
        <w:rPr>
          <w:rFonts w:ascii="Times" w:eastAsia="Times New Roman" w:hAnsi="Times" w:cs="Times New Roman"/>
          <w:b/>
          <w:lang w:val="en-GB"/>
        </w:rPr>
      </w:pPr>
      <w:r>
        <w:rPr>
          <w:rFonts w:ascii="Times" w:eastAsia="Times New Roman" w:hAnsi="Times" w:cs="Times New Roman"/>
          <w:b/>
          <w:lang w:val="en-US"/>
        </w:rPr>
        <w:t>Setiawan Bagus</w:t>
      </w:r>
      <w:r w:rsidRPr="00155CD3">
        <w:rPr>
          <w:rFonts w:ascii="Times" w:eastAsia="Times New Roman" w:hAnsi="Times" w:cs="Times New Roman"/>
          <w:vertAlign w:val="superscript"/>
        </w:rPr>
        <w:t>1,3</w:t>
      </w:r>
      <w:r>
        <w:rPr>
          <w:rFonts w:ascii="Times" w:eastAsia="Times New Roman" w:hAnsi="Times" w:cs="Times New Roman"/>
          <w:b/>
          <w:lang w:val="en-US"/>
        </w:rPr>
        <w:t xml:space="preserve">, </w:t>
      </w:r>
      <w:proofErr w:type="spellStart"/>
      <w:r w:rsidR="00C76FB8" w:rsidRPr="00155CD3">
        <w:rPr>
          <w:rFonts w:ascii="Times" w:eastAsia="Times New Roman" w:hAnsi="Times" w:cs="Times New Roman"/>
          <w:b/>
        </w:rPr>
        <w:t>Jamaaluddin</w:t>
      </w:r>
      <w:proofErr w:type="spellEnd"/>
      <w:r w:rsidR="00C76FB8" w:rsidRPr="00155CD3">
        <w:rPr>
          <w:rFonts w:ascii="Times" w:eastAsia="Times New Roman" w:hAnsi="Times" w:cs="Times New Roman"/>
          <w:b/>
        </w:rPr>
        <w:t xml:space="preserve"> Jamaaluddin</w:t>
      </w:r>
      <w:r w:rsidR="003C769B" w:rsidRPr="00155CD3">
        <w:rPr>
          <w:rFonts w:ascii="Times" w:eastAsia="Times New Roman" w:hAnsi="Times" w:cs="Times New Roman"/>
          <w:vertAlign w:val="superscript"/>
        </w:rPr>
        <w:t>1,</w:t>
      </w:r>
      <w:r>
        <w:rPr>
          <w:rFonts w:ascii="Times" w:eastAsia="Times New Roman" w:hAnsi="Times" w:cs="Times New Roman"/>
          <w:vertAlign w:val="superscript"/>
          <w:lang w:val="en-US"/>
        </w:rPr>
        <w:t>2</w:t>
      </w:r>
      <w:r w:rsidR="00C76FB8" w:rsidRPr="00155CD3">
        <w:rPr>
          <w:rFonts w:ascii="Times" w:eastAsia="Times New Roman" w:hAnsi="Times" w:cs="Times New Roman"/>
          <w:b/>
        </w:rPr>
        <w:t xml:space="preserve"> </w:t>
      </w:r>
    </w:p>
    <w:p w14:paraId="2EBC67BB" w14:textId="7D134B8D" w:rsidR="003C769B" w:rsidRDefault="003C769B" w:rsidP="00C76FB8">
      <w:pPr>
        <w:spacing w:after="0" w:line="240" w:lineRule="auto"/>
        <w:ind w:left="1418"/>
        <w:rPr>
          <w:rFonts w:ascii="Times" w:eastAsia="Times New Roman" w:hAnsi="Times" w:cs="Times New Roman"/>
        </w:rPr>
      </w:pPr>
      <w:r w:rsidRPr="00155CD3">
        <w:rPr>
          <w:rFonts w:ascii="Times" w:eastAsia="Times New Roman" w:hAnsi="Times" w:cs="Times New Roman"/>
          <w:vertAlign w:val="superscript"/>
        </w:rPr>
        <w:t>1</w:t>
      </w:r>
      <w:r w:rsidRPr="00155CD3">
        <w:rPr>
          <w:rFonts w:ascii="Times" w:eastAsia="Times New Roman" w:hAnsi="Times" w:cs="Times New Roman"/>
        </w:rPr>
        <w:t xml:space="preserve"> </w:t>
      </w:r>
      <w:r w:rsidR="00BA5C5B" w:rsidRPr="00155CD3">
        <w:rPr>
          <w:rFonts w:ascii="Times" w:eastAsia="Times New Roman" w:hAnsi="Times" w:cs="Times New Roman"/>
        </w:rPr>
        <w:t xml:space="preserve">Program Studi </w:t>
      </w:r>
      <w:proofErr w:type="spellStart"/>
      <w:r w:rsidR="00BA5C5B">
        <w:rPr>
          <w:rFonts w:ascii="Times" w:eastAsia="Times New Roman" w:hAnsi="Times" w:cs="Times New Roman"/>
          <w:lang w:val="en-US"/>
        </w:rPr>
        <w:t>Informatika</w:t>
      </w:r>
      <w:proofErr w:type="spellEnd"/>
      <w:r w:rsidR="00BA5C5B" w:rsidRPr="00155CD3">
        <w:rPr>
          <w:rFonts w:ascii="Times" w:eastAsia="Times New Roman" w:hAnsi="Times" w:cs="Times New Roman"/>
        </w:rPr>
        <w:t xml:space="preserve">, Universitas Muhammadiyah Sidoarjo, Indonesia </w:t>
      </w:r>
    </w:p>
    <w:p w14:paraId="154B6E3C" w14:textId="6E83AC34" w:rsidR="003C769B" w:rsidRPr="00155CD3" w:rsidRDefault="003C769B" w:rsidP="00C76FB8">
      <w:pPr>
        <w:spacing w:after="0" w:line="240" w:lineRule="auto"/>
        <w:ind w:left="1418"/>
        <w:rPr>
          <w:rFonts w:ascii="Times" w:eastAsia="Times New Roman" w:hAnsi="Times" w:cs="Times New Roman"/>
        </w:rPr>
      </w:pPr>
      <w:r w:rsidRPr="00155CD3">
        <w:rPr>
          <w:rFonts w:ascii="Times" w:eastAsia="Times New Roman" w:hAnsi="Times" w:cs="Times New Roman"/>
          <w:vertAlign w:val="superscript"/>
        </w:rPr>
        <w:t>2</w:t>
      </w:r>
      <w:r w:rsidRPr="00155CD3">
        <w:rPr>
          <w:rFonts w:ascii="Times" w:eastAsia="Times New Roman" w:hAnsi="Times" w:cs="Times New Roman"/>
        </w:rPr>
        <w:t xml:space="preserve"> </w:t>
      </w:r>
      <w:r w:rsidR="00BA5C5B" w:rsidRPr="00155CD3">
        <w:rPr>
          <w:rFonts w:ascii="Times" w:eastAsia="Times New Roman" w:hAnsi="Times" w:cs="Times New Roman"/>
        </w:rPr>
        <w:t>Program Studi Teknik Elektro, Universitas Muhammadiyah Sidoarjo. Indonesia</w:t>
      </w:r>
    </w:p>
    <w:p w14:paraId="23385167" w14:textId="453EEEF6" w:rsidR="00C76FB8" w:rsidRPr="00BA5C5B" w:rsidRDefault="003C769B" w:rsidP="00C76FB8">
      <w:pPr>
        <w:spacing w:after="0" w:line="240" w:lineRule="auto"/>
        <w:ind w:left="1418"/>
        <w:rPr>
          <w:rFonts w:ascii="Times" w:eastAsia="Times New Roman" w:hAnsi="Times" w:cs="Times New Roman"/>
          <w:lang w:val="en-US"/>
        </w:rPr>
      </w:pPr>
      <w:r w:rsidRPr="00155CD3">
        <w:rPr>
          <w:rFonts w:ascii="Times" w:eastAsia="Times New Roman" w:hAnsi="Times" w:cs="Times New Roman"/>
          <w:vertAlign w:val="superscript"/>
        </w:rPr>
        <w:t>3</w:t>
      </w:r>
      <w:r w:rsidRPr="00155CD3">
        <w:rPr>
          <w:rFonts w:ascii="Times" w:eastAsia="Times New Roman" w:hAnsi="Times" w:cs="Times New Roman"/>
        </w:rPr>
        <w:t xml:space="preserve"> </w:t>
      </w:r>
      <w:proofErr w:type="spellStart"/>
      <w:r w:rsidR="00BA5C5B">
        <w:rPr>
          <w:rFonts w:ascii="Times" w:eastAsia="Times New Roman" w:hAnsi="Times" w:cs="Times New Roman"/>
          <w:lang w:val="en-US"/>
        </w:rPr>
        <w:t>Fakultas</w:t>
      </w:r>
      <w:proofErr w:type="spellEnd"/>
      <w:r w:rsidR="00BA5C5B"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 w:rsidR="00BA5C5B">
        <w:rPr>
          <w:rFonts w:ascii="Times" w:eastAsia="Times New Roman" w:hAnsi="Times" w:cs="Times New Roman"/>
          <w:lang w:val="en-US"/>
        </w:rPr>
        <w:t>Sains</w:t>
      </w:r>
      <w:proofErr w:type="spellEnd"/>
      <w:r w:rsidR="00BA5C5B">
        <w:rPr>
          <w:rFonts w:ascii="Times" w:eastAsia="Times New Roman" w:hAnsi="Times" w:cs="Times New Roman"/>
          <w:lang w:val="en-US"/>
        </w:rPr>
        <w:t xml:space="preserve"> dan </w:t>
      </w:r>
      <w:proofErr w:type="spellStart"/>
      <w:r w:rsidR="00BA5C5B">
        <w:rPr>
          <w:rFonts w:ascii="Times" w:eastAsia="Times New Roman" w:hAnsi="Times" w:cs="Times New Roman"/>
          <w:lang w:val="en-US"/>
        </w:rPr>
        <w:t>Teknologi</w:t>
      </w:r>
      <w:proofErr w:type="spellEnd"/>
      <w:r w:rsidR="00BA5C5B">
        <w:rPr>
          <w:rFonts w:ascii="Times" w:eastAsia="Times New Roman" w:hAnsi="Times" w:cs="Times New Roman"/>
          <w:lang w:val="en-US"/>
        </w:rPr>
        <w:t xml:space="preserve">, </w:t>
      </w:r>
      <w:proofErr w:type="spellStart"/>
      <w:r w:rsidR="00BA5C5B">
        <w:rPr>
          <w:rFonts w:ascii="Times" w:eastAsia="Times New Roman" w:hAnsi="Times" w:cs="Times New Roman"/>
          <w:lang w:val="en-US"/>
        </w:rPr>
        <w:t>Universitas</w:t>
      </w:r>
      <w:proofErr w:type="spellEnd"/>
      <w:r w:rsidR="00BA5C5B">
        <w:rPr>
          <w:rFonts w:ascii="Times" w:eastAsia="Times New Roman" w:hAnsi="Times" w:cs="Times New Roman"/>
          <w:lang w:val="en-US"/>
        </w:rPr>
        <w:t xml:space="preserve"> Muhammadiyah </w:t>
      </w:r>
      <w:proofErr w:type="spellStart"/>
      <w:r w:rsidR="00BA5C5B">
        <w:rPr>
          <w:rFonts w:ascii="Times" w:eastAsia="Times New Roman" w:hAnsi="Times" w:cs="Times New Roman"/>
          <w:lang w:val="en-US"/>
        </w:rPr>
        <w:t>Sidoarjo</w:t>
      </w:r>
      <w:proofErr w:type="spellEnd"/>
      <w:r w:rsidR="00BA5C5B">
        <w:rPr>
          <w:rFonts w:ascii="Times" w:eastAsia="Times New Roman" w:hAnsi="Times" w:cs="Times New Roman"/>
          <w:lang w:val="en-US"/>
        </w:rPr>
        <w:t xml:space="preserve">, Jl. Raya </w:t>
      </w:r>
      <w:proofErr w:type="spellStart"/>
      <w:r w:rsidR="00BA5C5B">
        <w:rPr>
          <w:rFonts w:ascii="Times" w:eastAsia="Times New Roman" w:hAnsi="Times" w:cs="Times New Roman"/>
          <w:lang w:val="en-US"/>
        </w:rPr>
        <w:t>Gelam</w:t>
      </w:r>
      <w:proofErr w:type="spellEnd"/>
      <w:r w:rsidR="00BA5C5B">
        <w:rPr>
          <w:rFonts w:ascii="Times" w:eastAsia="Times New Roman" w:hAnsi="Times" w:cs="Times New Roman"/>
          <w:lang w:val="en-US"/>
        </w:rPr>
        <w:t xml:space="preserve"> 250, </w:t>
      </w:r>
      <w:proofErr w:type="spellStart"/>
      <w:r w:rsidR="00BA5C5B">
        <w:rPr>
          <w:rFonts w:ascii="Times" w:eastAsia="Times New Roman" w:hAnsi="Times" w:cs="Times New Roman"/>
          <w:lang w:val="en-US"/>
        </w:rPr>
        <w:t>Sidoarjo</w:t>
      </w:r>
      <w:proofErr w:type="spellEnd"/>
    </w:p>
    <w:p w14:paraId="4C892994" w14:textId="5E825AC7" w:rsidR="00C76FB8" w:rsidRPr="00155CD3" w:rsidRDefault="00813DDC" w:rsidP="00C76FB8">
      <w:pPr>
        <w:spacing w:after="240" w:line="240" w:lineRule="auto"/>
        <w:ind w:left="1418"/>
        <w:rPr>
          <w:rFonts w:ascii="Times" w:eastAsia="Times New Roman" w:hAnsi="Times" w:cs="Times New Roman"/>
          <w:noProof/>
          <w:lang w:val="en-US"/>
        </w:rPr>
      </w:pPr>
      <w:hyperlink r:id="rId8" w:history="1">
        <w:r w:rsidR="00BA5C5B" w:rsidRPr="002D3C84">
          <w:rPr>
            <w:rStyle w:val="Hyperlink"/>
            <w:rFonts w:ascii="Times" w:eastAsia="Times New Roman" w:hAnsi="Times" w:cs="Times New Roman"/>
            <w:noProof/>
            <w:lang w:val="en-US"/>
          </w:rPr>
          <w:t>171080200019@umsida.ac.id</w:t>
        </w:r>
      </w:hyperlink>
      <w:r w:rsidR="00BA5C5B">
        <w:rPr>
          <w:rFonts w:ascii="Times" w:eastAsia="Times New Roman" w:hAnsi="Times" w:cs="Times New Roman"/>
          <w:noProof/>
          <w:lang w:val="en-US"/>
        </w:rPr>
        <w:t xml:space="preserve">, </w:t>
      </w:r>
      <w:r w:rsidR="003C769B" w:rsidRPr="00155CD3">
        <w:rPr>
          <w:rFonts w:ascii="Times" w:eastAsia="Times New Roman" w:hAnsi="Times" w:cs="Times New Roman"/>
          <w:noProof/>
        </w:rPr>
        <w:t>jamaaluddin@umsida.ac.id</w:t>
      </w:r>
    </w:p>
    <w:p w14:paraId="7BBF66DA" w14:textId="6FC1EE86" w:rsidR="005D7F54" w:rsidRPr="00C73B63" w:rsidRDefault="005D7F54" w:rsidP="003C769B">
      <w:pPr>
        <w:spacing w:after="454" w:line="240" w:lineRule="auto"/>
        <w:ind w:left="1418"/>
        <w:jc w:val="both"/>
        <w:rPr>
          <w:rFonts w:ascii="Times" w:eastAsia="Times New Roman" w:hAnsi="Times" w:cs="Times New Roman"/>
          <w:color w:val="000000"/>
          <w:sz w:val="20"/>
          <w:szCs w:val="20"/>
          <w:lang w:val="en-GB"/>
        </w:rPr>
      </w:pPr>
      <w:r w:rsidRPr="005D7F54">
        <w:rPr>
          <w:rFonts w:ascii="Times" w:eastAsia="Times New Roman" w:hAnsi="Times" w:cs="Times New Roman"/>
          <w:b/>
          <w:color w:val="000000"/>
          <w:sz w:val="20"/>
          <w:szCs w:val="20"/>
          <w:lang w:val="en-GB"/>
        </w:rPr>
        <w:t>Abstract.</w:t>
      </w:r>
      <w:r w:rsidR="002C7C99">
        <w:rPr>
          <w:rFonts w:ascii="Times" w:eastAsia="Times New Roman" w:hAnsi="Times" w:cs="Times New Roman"/>
          <w:b/>
          <w:color w:val="000000"/>
          <w:sz w:val="20"/>
          <w:szCs w:val="20"/>
          <w:lang w:val="en-GB"/>
        </w:rPr>
        <w:t xml:space="preserve"> </w:t>
      </w:r>
      <w:r w:rsidR="002C7C99">
        <w:rPr>
          <w:rStyle w:val="fontstyle01"/>
        </w:rPr>
        <w:t>Penentuan lokasi usaha merupakan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kegiatan yang tidaklah mudah, banyak faktor</w:t>
      </w:r>
      <w:r w:rsidR="002C7C99">
        <w:rPr>
          <w:rStyle w:val="fontstyle01"/>
          <w:lang w:val="en-US"/>
        </w:rPr>
        <w:t xml:space="preserve"> </w:t>
      </w:r>
      <w:r w:rsidR="002C7C99">
        <w:rPr>
          <w:rStyle w:val="fontstyle01"/>
        </w:rPr>
        <w:t>yang</w:t>
      </w:r>
      <w:r w:rsidR="002C7C99">
        <w:rPr>
          <w:rStyle w:val="fontstyle01"/>
          <w:lang w:val="en-US"/>
        </w:rPr>
        <w:t xml:space="preserve"> </w:t>
      </w:r>
      <w:r w:rsidR="002C7C99">
        <w:rPr>
          <w:rStyle w:val="fontstyle01"/>
        </w:rPr>
        <w:t>mempengaruhi keputusan dalam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menentukan lokasi tersebut karena</w:t>
      </w:r>
      <w:r w:rsidR="002C7C99">
        <w:rPr>
          <w:rFonts w:ascii="TimesNewRomanPSMT" w:hAnsi="TimesNewRomanPSMT"/>
          <w:color w:val="000000"/>
        </w:rPr>
        <w:br/>
      </w:r>
      <w:r w:rsidR="002C7C99">
        <w:rPr>
          <w:rStyle w:val="fontstyle01"/>
        </w:rPr>
        <w:t>menyangkut biaya-biaya operasional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 xml:space="preserve">perusahaan. </w:t>
      </w:r>
      <w:proofErr w:type="spellStart"/>
      <w:r w:rsidR="002C7C99">
        <w:rPr>
          <w:rStyle w:val="fontstyle01"/>
          <w:lang w:val="en-US"/>
        </w:rPr>
        <w:t>Penulisan</w:t>
      </w:r>
      <w:proofErr w:type="spellEnd"/>
      <w:r w:rsidR="002C7C99">
        <w:rPr>
          <w:rStyle w:val="fontstyle01"/>
        </w:rPr>
        <w:t xml:space="preserve"> ini bertujuan untuk</w:t>
      </w:r>
      <w:r w:rsidR="002C7C99">
        <w:rPr>
          <w:rFonts w:ascii="TimesNewRomanPSMT" w:hAnsi="TimesNewRomanPSMT"/>
          <w:color w:val="000000"/>
        </w:rPr>
        <w:br/>
      </w:r>
      <w:r w:rsidR="002C7C99">
        <w:rPr>
          <w:rStyle w:val="fontstyle01"/>
        </w:rPr>
        <w:t>mengetahui faktor-faktor yang menjadi bahan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 xml:space="preserve">pertimbangan PT </w:t>
      </w:r>
      <w:r w:rsidR="002C7C99">
        <w:rPr>
          <w:rStyle w:val="fontstyle01"/>
          <w:lang w:val="en-US"/>
        </w:rPr>
        <w:t>X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 xml:space="preserve">Cabang Kota </w:t>
      </w:r>
      <w:r w:rsidR="002C7C99">
        <w:rPr>
          <w:rStyle w:val="fontstyle01"/>
          <w:lang w:val="en-US"/>
        </w:rPr>
        <w:t xml:space="preserve">Y </w:t>
      </w:r>
      <w:r w:rsidR="002C7C99">
        <w:rPr>
          <w:rStyle w:val="fontstyle01"/>
        </w:rPr>
        <w:t>dalam memilih lokasi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pabrik saat ini. Penelitian ini menggunakan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metode kualitatif deskriptif, data dikumpulkan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melalui wawancara mendalam dari informan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yang telah ditentukan dan dilakukan secara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terus menerus sampai datanya jenuh. Hasil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 xml:space="preserve">rekaman data </w:t>
      </w:r>
      <w:proofErr w:type="spellStart"/>
      <w:r w:rsidR="002C7C99">
        <w:rPr>
          <w:rStyle w:val="fontstyle01"/>
        </w:rPr>
        <w:t>ditranskrip</w:t>
      </w:r>
      <w:proofErr w:type="spellEnd"/>
      <w:r w:rsidR="002C7C99">
        <w:rPr>
          <w:rStyle w:val="fontstyle01"/>
        </w:rPr>
        <w:t xml:space="preserve"> secara penuh. Data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selanjutnya dikelompokkan menurut kategori.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Hasil penelitian mengungkapkan bahwa faktor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yang menjadi bahan pertimbangan dalam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 xml:space="preserve">memilih lokasi usaha PT </w:t>
      </w:r>
      <w:r w:rsidR="002C7C99">
        <w:rPr>
          <w:rStyle w:val="fontstyle01"/>
          <w:lang w:val="en-US"/>
        </w:rPr>
        <w:t xml:space="preserve">X </w:t>
      </w:r>
      <w:r w:rsidR="002C7C99">
        <w:rPr>
          <w:rStyle w:val="fontstyle01"/>
        </w:rPr>
        <w:t xml:space="preserve">Cabang Kota </w:t>
      </w:r>
      <w:r w:rsidR="002C7C99">
        <w:rPr>
          <w:rStyle w:val="fontstyle01"/>
          <w:lang w:val="en-US"/>
        </w:rPr>
        <w:t xml:space="preserve">Y </w:t>
      </w:r>
      <w:r w:rsidR="002C7C99">
        <w:rPr>
          <w:rStyle w:val="fontstyle01"/>
        </w:rPr>
        <w:t>yaitu; 1)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ketersediaan tenaga kerja, 2) ketersediaan</w:t>
      </w:r>
      <w:r w:rsidR="002C7C99">
        <w:rPr>
          <w:rStyle w:val="fontstyle01"/>
          <w:lang w:val="en-US"/>
        </w:rPr>
        <w:t xml:space="preserve"> </w:t>
      </w:r>
      <w:r w:rsidR="002C7C99">
        <w:rPr>
          <w:rStyle w:val="fontstyle01"/>
        </w:rPr>
        <w:t>tenaga listrik, 3) fasilitas pengangkutan, 4)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pelayanan kesehatan, keamanan,</w:t>
      </w:r>
      <w:r w:rsidR="002C7C99">
        <w:rPr>
          <w:rStyle w:val="fontstyle01"/>
          <w:lang w:val="en-US"/>
        </w:rPr>
        <w:t xml:space="preserve"> </w:t>
      </w:r>
      <w:r w:rsidR="002C7C99">
        <w:rPr>
          <w:rStyle w:val="fontstyle01"/>
        </w:rPr>
        <w:t>dan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pencegahan kebakaran, 5) peraturan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pemerintah setempat, 6) sikap masyarakat,</w:t>
      </w:r>
      <w:r w:rsidR="002C7C99">
        <w:rPr>
          <w:rStyle w:val="fontstyle01"/>
          <w:lang w:val="en-US"/>
        </w:rPr>
        <w:t xml:space="preserve"> </w:t>
      </w:r>
      <w:r w:rsidR="002C7C99">
        <w:rPr>
          <w:rStyle w:val="fontstyle01"/>
        </w:rPr>
        <w:t>7)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biaya tanah dan bangunan, 8) Kemungkinan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perluasan. Faktor-faktor yang tidak terlalu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diperhatikan dalam menentukan lokasi usaha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 xml:space="preserve">bagi PT </w:t>
      </w:r>
      <w:r w:rsidR="002C7C99">
        <w:rPr>
          <w:rStyle w:val="fontstyle01"/>
          <w:lang w:val="en-US"/>
        </w:rPr>
        <w:t>X</w:t>
      </w:r>
      <w:r w:rsidR="002C7C99">
        <w:rPr>
          <w:rStyle w:val="fontstyle01"/>
        </w:rPr>
        <w:t xml:space="preserve"> yaitu; 1) letak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pasar, 2) letak bahan baku, 3) fasilitas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perumahan, pendidikan, perbelanjaan, dan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telekomunikasi, 4) luas tempat parkir, 5)</w:t>
      </w:r>
      <w:r w:rsidR="002C7C99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saluran pembuangan, 6) lebar jalan.</w:t>
      </w:r>
    </w:p>
    <w:p w14:paraId="01DB551D" w14:textId="341170BD" w:rsidR="002C68EB" w:rsidRPr="00155CD3" w:rsidRDefault="002C68EB" w:rsidP="003C769B">
      <w:pPr>
        <w:spacing w:after="454" w:line="240" w:lineRule="auto"/>
        <w:ind w:left="1418"/>
        <w:jc w:val="both"/>
        <w:rPr>
          <w:rFonts w:ascii="Times" w:eastAsia="Times New Roman" w:hAnsi="Times" w:cs="Times New Roman"/>
          <w:color w:val="000000"/>
          <w:sz w:val="20"/>
          <w:szCs w:val="20"/>
          <w:lang w:val="en-GB"/>
        </w:rPr>
      </w:pPr>
      <w:proofErr w:type="spellStart"/>
      <w:r w:rsidRPr="00155CD3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="007D38F7" w:rsidRPr="00155CD3">
        <w:rPr>
          <w:rFonts w:ascii="Times New Roman" w:hAnsi="Times New Roman" w:cs="Times New Roman"/>
          <w:sz w:val="20"/>
          <w:szCs w:val="20"/>
        </w:rPr>
        <w:t>:</w:t>
      </w:r>
      <w:r w:rsidRPr="00155CD3">
        <w:rPr>
          <w:rFonts w:ascii="Times New Roman" w:hAnsi="Times New Roman" w:cs="Times New Roman"/>
          <w:sz w:val="20"/>
          <w:szCs w:val="20"/>
        </w:rPr>
        <w:t xml:space="preserve"> </w:t>
      </w:r>
      <w:r w:rsidR="002C7C99">
        <w:rPr>
          <w:rStyle w:val="fontstyle01"/>
        </w:rPr>
        <w:t>manajemen operasi, lokasi usaha, usaha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2C7C99">
        <w:rPr>
          <w:rStyle w:val="fontstyle01"/>
        </w:rPr>
        <w:t>produksi</w:t>
      </w:r>
    </w:p>
    <w:p w14:paraId="070DA52F" w14:textId="014828E7" w:rsidR="00647EAD" w:rsidRDefault="00DA7D1A" w:rsidP="00BB0E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en-GB"/>
        </w:rPr>
      </w:pPr>
      <w:r w:rsidRPr="00155CD3">
        <w:rPr>
          <w:rFonts w:ascii="Times New Roman" w:hAnsi="Times New Roman" w:cs="Times New Roman"/>
          <w:b/>
          <w:caps/>
          <w:szCs w:val="24"/>
          <w:lang w:val="en-GB"/>
        </w:rPr>
        <w:t xml:space="preserve">1 </w:t>
      </w:r>
      <w:r w:rsidRPr="00155CD3">
        <w:rPr>
          <w:rFonts w:ascii="Times New Roman" w:hAnsi="Times New Roman" w:cs="Times New Roman"/>
          <w:b/>
          <w:szCs w:val="24"/>
          <w:lang w:val="en-GB"/>
        </w:rPr>
        <w:t>Int</w:t>
      </w:r>
      <w:r w:rsidR="00ED3DAC" w:rsidRPr="00155CD3">
        <w:rPr>
          <w:rFonts w:ascii="Times New Roman" w:hAnsi="Times New Roman" w:cs="Times New Roman"/>
          <w:b/>
          <w:szCs w:val="24"/>
        </w:rPr>
        <w:t>r</w:t>
      </w:r>
      <w:proofErr w:type="spellStart"/>
      <w:r w:rsidRPr="00155CD3">
        <w:rPr>
          <w:rFonts w:ascii="Times New Roman" w:hAnsi="Times New Roman" w:cs="Times New Roman"/>
          <w:b/>
          <w:szCs w:val="24"/>
          <w:lang w:val="en-GB"/>
        </w:rPr>
        <w:t>oduction</w:t>
      </w:r>
      <w:proofErr w:type="spellEnd"/>
    </w:p>
    <w:p w14:paraId="1317B6D9" w14:textId="724A487E" w:rsidR="002340D9" w:rsidRDefault="00C73B63" w:rsidP="00631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3B63">
        <w:rPr>
          <w:rFonts w:ascii="Times New Roman" w:hAnsi="Times New Roman" w:cs="Times New Roman"/>
          <w:szCs w:val="24"/>
          <w:lang w:val="en-GB"/>
        </w:rPr>
        <w:t xml:space="preserve"> </w:t>
      </w:r>
      <w:r w:rsidR="007F486C" w:rsidRPr="00155CD3">
        <w:rPr>
          <w:rFonts w:ascii="Times New Roman" w:hAnsi="Times New Roman" w:cs="Times New Roman"/>
        </w:rPr>
        <w:tab/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Hampir semua orang berpendapat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bahwa lokasi usaha sangat penting karena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menyangkut efisiensi dan efektivitas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usaha. Perusahaan produksi membutuhkan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bahan baku, tenaga kerja dan faktor </w:t>
      </w:r>
      <w:proofErr w:type="spellStart"/>
      <w:r w:rsidR="006314E6" w:rsidRPr="006314E6">
        <w:rPr>
          <w:rFonts w:ascii="TimesNewRomanPSMT" w:hAnsi="TimesNewRomanPSMT"/>
          <w:color w:val="000000"/>
          <w:sz w:val="24"/>
          <w:szCs w:val="24"/>
        </w:rPr>
        <w:t>input</w:t>
      </w:r>
      <w:proofErr w:type="spellEnd"/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lainnya dengan tepat, cepat, dan mudah.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Bagi perusahaan dagang, memerlukan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lokasi yang dekat dengan pasar guna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menjangkau langsung konsumennya.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Selain itu, lokasi usaha yang tepat akan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menekan biaya, baik biaya tetap maupun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biaya variabel. Dengan memilih lokasi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usaha yang tepat, perusahaan akan mampu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bersaing dengan perusahaan lain karena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beroperasi secara efisien dan efektif, serta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akan menentukan keberlangsungan hidup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perusahaan tersebut. Oleh karena itu,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strategi penentuan lokasi usaha merupakan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hal yang penting dalam proses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perencanaan usaha.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Keputusan penentuan lokasi usaha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bergantung pada jenis dari bisnis atau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usaha yang akan dijalankan. Perusahaan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produksi cenderung memilih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lastRenderedPageBreak/>
        <w:t>lokasi usaha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yang biaya operasionalnya lebih murah.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Dalam memilih lokasi usaha atau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lokasi pabrik tidaklah mudah karena harus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mempertimbangkan beberapa faktor.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Faktor-faktor tersebut pada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pelaksanaannya tentu akan berbeda antara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usaha satu dengan usaha lainnya sesuai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dengan jenis usaha dan produk yang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dihasilkan. Faktor-faktor yang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mempengaruhi pemilihan lokasi pabrik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seperti lokasi pasar, sumber bahan baku,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tenaga kerja, listrik, air, akses transportasi,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sikap masyarakat, serta peraturan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pemerintah setempat.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Kota </w:t>
      </w:r>
      <w:r w:rsidR="00411FF5">
        <w:rPr>
          <w:rFonts w:ascii="TimesNewRomanPSMT" w:hAnsi="TimesNewRomanPSMT"/>
          <w:color w:val="000000"/>
          <w:sz w:val="24"/>
          <w:szCs w:val="24"/>
        </w:rPr>
        <w:t>Y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 adalah sebuah kota yang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terletak di ujung timur Provinsi Jawa Barat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yang berbatasan langsung dengan Provinsi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Jawa Tengah juga merupakan pintu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gerbang utama jalur lintas selatan Pulau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Jawa. Sehingga menjadikan Kota </w:t>
      </w:r>
      <w:r w:rsidR="00411FF5">
        <w:rPr>
          <w:rFonts w:ascii="TimesNewRomanPSMT" w:hAnsi="TimesNewRomanPSMT"/>
          <w:color w:val="000000"/>
          <w:sz w:val="24"/>
          <w:szCs w:val="24"/>
        </w:rPr>
        <w:t>Y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sebagai kota yang sangat strategis untuk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mendirikan usaha. Hal tersebut terbukti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bahwa dalam kurun waktu 14 tahun sejak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lahirnya Kota </w:t>
      </w:r>
      <w:r w:rsidR="00411FF5">
        <w:rPr>
          <w:rFonts w:ascii="TimesNewRomanPSMT" w:hAnsi="TimesNewRomanPSMT"/>
          <w:color w:val="000000"/>
          <w:sz w:val="24"/>
          <w:szCs w:val="24"/>
        </w:rPr>
        <w:t>Y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 banyak perusahaan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berdiri, salah satunya PT </w:t>
      </w:r>
      <w:r w:rsidR="00411FF5">
        <w:rPr>
          <w:rFonts w:ascii="TimesNewRomanPSMT" w:hAnsi="TimesNewRomanPSMT"/>
          <w:color w:val="000000"/>
          <w:sz w:val="24"/>
          <w:szCs w:val="24"/>
          <w:lang w:val="en-US"/>
        </w:rPr>
        <w:t>X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 yang mulai berdiri pada bulan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Maret 2011. </w:t>
      </w:r>
      <w:r w:rsidR="00411FF5">
        <w:rPr>
          <w:rFonts w:ascii="TimesNewRomanPSMT" w:hAnsi="TimesNewRomanPSMT"/>
          <w:color w:val="000000"/>
          <w:sz w:val="24"/>
          <w:szCs w:val="24"/>
        </w:rPr>
        <w:t>PT X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memilih Kota </w:t>
      </w:r>
      <w:r w:rsidR="00411FF5">
        <w:rPr>
          <w:rFonts w:ascii="TimesNewRomanPSMT" w:hAnsi="TimesNewRomanPSMT"/>
          <w:color w:val="000000"/>
          <w:sz w:val="24"/>
          <w:szCs w:val="24"/>
        </w:rPr>
        <w:t>Y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 sebagai cabang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usahanya tentu saja tidak hanya melihat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dari letak Kota </w:t>
      </w:r>
      <w:r w:rsidR="00411FF5">
        <w:rPr>
          <w:rFonts w:ascii="TimesNewRomanPSMT" w:hAnsi="TimesNewRomanPSMT"/>
          <w:color w:val="000000"/>
          <w:sz w:val="24"/>
          <w:szCs w:val="24"/>
        </w:rPr>
        <w:t>Y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 yang strategis, akan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tetapi melihat dan memperhatikan faktor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lainya untuk dijadikan bahan pertimbangan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pihak manajemen perusahaan.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Berdasarkan latar belakang di atas,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maka penulis melakukan penelitian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mengenai faktor-faktor yang menentukan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pemilihan lokasi suatu usaha dengan judul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“Analisis Faktor–Faktor Yang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Mempengaruhi Pemilihan Lokasi Pabrik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411FF5">
        <w:rPr>
          <w:rFonts w:ascii="TimesNewRomanPSMT" w:hAnsi="TimesNewRomanPSMT"/>
          <w:color w:val="000000"/>
          <w:sz w:val="24"/>
          <w:szCs w:val="24"/>
        </w:rPr>
        <w:t>PT X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 xml:space="preserve"> Cabang Kota</w:t>
      </w:r>
      <w:r w:rsidR="006314E6">
        <w:rPr>
          <w:rFonts w:ascii="TimesNewRomanPSMT" w:hAnsi="TimesNewRomanPSMT"/>
          <w:color w:val="000000"/>
          <w:lang w:val="en-US"/>
        </w:rPr>
        <w:t xml:space="preserve"> </w:t>
      </w:r>
      <w:r w:rsidR="00411FF5">
        <w:rPr>
          <w:rFonts w:ascii="TimesNewRomanPSMT" w:hAnsi="TimesNewRomanPSMT"/>
          <w:color w:val="000000"/>
          <w:sz w:val="24"/>
          <w:szCs w:val="24"/>
        </w:rPr>
        <w:t>Y</w:t>
      </w:r>
      <w:r w:rsidR="006314E6" w:rsidRPr="006314E6">
        <w:rPr>
          <w:rFonts w:ascii="TimesNewRomanPSMT" w:hAnsi="TimesNewRomanPSMT"/>
          <w:color w:val="000000"/>
          <w:sz w:val="24"/>
          <w:szCs w:val="24"/>
        </w:rPr>
        <w:t>".</w:t>
      </w:r>
    </w:p>
    <w:p w14:paraId="7A22527D" w14:textId="091F5BF7" w:rsidR="00574C9B" w:rsidRDefault="005E32D7" w:rsidP="007F48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0B5D">
        <w:rPr>
          <w:rFonts w:ascii="Times New Roman" w:hAnsi="Times New Roman" w:cs="Times New Roman"/>
        </w:rPr>
        <w:t xml:space="preserve">     </w:t>
      </w:r>
    </w:p>
    <w:p w14:paraId="5829C4BB" w14:textId="1638CA13" w:rsidR="008C0C6E" w:rsidRDefault="00411FF5" w:rsidP="00411FF5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lang w:val="en-US"/>
        </w:rPr>
      </w:pPr>
      <w:r>
        <w:rPr>
          <w:rFonts w:ascii="Arial" w:hAnsi="Arial" w:cs="Arial"/>
          <w:b/>
          <w:sz w:val="20"/>
          <w:lang w:val="en-GB"/>
        </w:rPr>
        <w:t xml:space="preserve">2 </w:t>
      </w:r>
      <w:proofErr w:type="spellStart"/>
      <w:r w:rsidR="00073327">
        <w:rPr>
          <w:rFonts w:ascii="Times New Roman" w:eastAsia="MS Mincho" w:hAnsi="Times New Roman" w:cs="Times New Roman"/>
          <w:b/>
          <w:iCs/>
          <w:lang w:val="en-US"/>
        </w:rPr>
        <w:t>Metode</w:t>
      </w:r>
      <w:proofErr w:type="spellEnd"/>
      <w:r w:rsidR="00073327">
        <w:rPr>
          <w:rFonts w:ascii="Times New Roman" w:eastAsia="MS Mincho" w:hAnsi="Times New Roman" w:cs="Times New Roman"/>
          <w:b/>
          <w:iCs/>
          <w:lang w:val="en-US"/>
        </w:rPr>
        <w:t xml:space="preserve"> </w:t>
      </w:r>
      <w:proofErr w:type="spellStart"/>
      <w:r w:rsidR="00073327">
        <w:rPr>
          <w:rFonts w:ascii="Times New Roman" w:eastAsia="MS Mincho" w:hAnsi="Times New Roman" w:cs="Times New Roman"/>
          <w:b/>
          <w:iCs/>
          <w:lang w:val="en-US"/>
        </w:rPr>
        <w:t>Penelitian</w:t>
      </w:r>
      <w:proofErr w:type="spellEnd"/>
    </w:p>
    <w:p w14:paraId="153CABF8" w14:textId="5760ECF5" w:rsidR="00073327" w:rsidRDefault="00073327" w:rsidP="00411FF5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lang w:val="en-US"/>
        </w:rPr>
      </w:pPr>
      <w:r>
        <w:rPr>
          <w:rFonts w:ascii="Times New Roman" w:eastAsia="MS Mincho" w:hAnsi="Times New Roman" w:cs="Times New Roman"/>
          <w:b/>
          <w:iCs/>
          <w:lang w:val="en-US"/>
        </w:rPr>
        <w:t>2.</w:t>
      </w:r>
      <w:r w:rsidR="002758C8">
        <w:rPr>
          <w:rFonts w:ascii="Times New Roman" w:eastAsia="MS Mincho" w:hAnsi="Times New Roman" w:cs="Times New Roman"/>
          <w:b/>
          <w:iCs/>
          <w:lang w:val="en-US"/>
        </w:rPr>
        <w:t>1</w:t>
      </w:r>
      <w:r>
        <w:rPr>
          <w:rFonts w:ascii="Times New Roman" w:eastAsia="MS Mincho" w:hAnsi="Times New Roman" w:cs="Times New Roman"/>
          <w:b/>
          <w:iCs/>
          <w:lang w:val="en-US"/>
        </w:rPr>
        <w:t xml:space="preserve"> Desain </w:t>
      </w:r>
      <w:proofErr w:type="spellStart"/>
      <w:r>
        <w:rPr>
          <w:rFonts w:ascii="Times New Roman" w:eastAsia="MS Mincho" w:hAnsi="Times New Roman" w:cs="Times New Roman"/>
          <w:b/>
          <w:iCs/>
          <w:lang w:val="en-US"/>
        </w:rPr>
        <w:t>Penelitian</w:t>
      </w:r>
      <w:proofErr w:type="spellEnd"/>
    </w:p>
    <w:p w14:paraId="57D27F9D" w14:textId="1E4AC91E" w:rsidR="008C0C6E" w:rsidRDefault="008C0C6E" w:rsidP="00411FF5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lang w:val="en-US"/>
        </w:rPr>
        <w:tab/>
      </w:r>
      <w:r w:rsidRPr="008C0C6E">
        <w:rPr>
          <w:rFonts w:ascii="TimesNewRomanPSMT" w:hAnsi="TimesNewRomanPSMT"/>
          <w:color w:val="000000"/>
          <w:sz w:val="24"/>
          <w:szCs w:val="24"/>
        </w:rPr>
        <w:t>Metode penelitian kualitatif menurut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Sugiyono (2005:1), metode penelitian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kualitatif adalah metode penelitian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digunakan untuk meneliti pada kondisi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objek yang alamiah. Penelitian deskriptif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kualitatif berusaha menggali informasi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yang sesuai gambaran kondisi, objek, atau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fenomena sosial saat dilakukan penelitian.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Penelitian ini menggunakan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pendekatan kualitatif dengan metode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 xml:space="preserve">analisis </w:t>
      </w:r>
      <w:proofErr w:type="spellStart"/>
      <w:r w:rsidRPr="008C0C6E">
        <w:rPr>
          <w:rFonts w:ascii="TimesNewRomanPSMT" w:hAnsi="TimesNewRomanPSMT"/>
          <w:color w:val="000000"/>
          <w:sz w:val="24"/>
          <w:szCs w:val="24"/>
        </w:rPr>
        <w:t>deskriftif</w:t>
      </w:r>
      <w:proofErr w:type="spellEnd"/>
      <w:r w:rsidRPr="008C0C6E">
        <w:rPr>
          <w:rFonts w:ascii="TimesNewRomanPSMT" w:hAnsi="TimesNewRomanPSMT"/>
          <w:color w:val="000000"/>
          <w:sz w:val="24"/>
          <w:szCs w:val="24"/>
        </w:rPr>
        <w:t>, metode ini dianggap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relevan dan sesuai dengan penelitian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akan dilakukan yaitu untuk memperoleh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pemahaman yang sebenarnya mengenai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Faktor-faktor yang mempengaruhi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 xml:space="preserve">pemilihan lokasi pabrik PT. </w:t>
      </w:r>
      <w:r w:rsidR="002758C8">
        <w:rPr>
          <w:rFonts w:ascii="TimesNewRomanPSMT" w:hAnsi="TimesNewRomanPSMT"/>
          <w:color w:val="000000"/>
          <w:sz w:val="24"/>
          <w:szCs w:val="24"/>
        </w:rPr>
        <w:t>X</w:t>
      </w:r>
      <w:r w:rsidRPr="008C0C6E">
        <w:rPr>
          <w:rFonts w:ascii="TimesNewRomanPSMT" w:hAnsi="TimesNewRomanPSMT"/>
          <w:color w:val="000000"/>
          <w:sz w:val="24"/>
          <w:szCs w:val="24"/>
        </w:rPr>
        <w:t xml:space="preserve"> Cabang Kota </w:t>
      </w:r>
      <w:r w:rsidR="002758C8">
        <w:rPr>
          <w:rFonts w:ascii="TimesNewRomanPSMT" w:hAnsi="TimesNewRomanPSMT"/>
          <w:color w:val="000000"/>
          <w:sz w:val="24"/>
          <w:szCs w:val="24"/>
        </w:rPr>
        <w:t>Y</w:t>
      </w:r>
      <w:r w:rsidRPr="008C0C6E">
        <w:rPr>
          <w:rFonts w:ascii="TimesNewRomanPSMT" w:hAnsi="TimesNewRomanPSMT"/>
          <w:color w:val="000000"/>
          <w:sz w:val="24"/>
          <w:szCs w:val="24"/>
        </w:rPr>
        <w:t>, serta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dengan menggunakan metode ini dapat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mengungkap secara komprehensif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bagaimana proses pemilihan lokasi usaha,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sehingga peneliti berkeyakinan bahwa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metode penelitian kualitatif dianggap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relevan.</w:t>
      </w:r>
    </w:p>
    <w:p w14:paraId="1798008B" w14:textId="77777777" w:rsidR="008C0C6E" w:rsidRDefault="008C0C6E" w:rsidP="00411FF5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lang w:val="en-US"/>
        </w:rPr>
      </w:pPr>
    </w:p>
    <w:p w14:paraId="647A9824" w14:textId="159BC3DE" w:rsidR="00073327" w:rsidRDefault="00073327" w:rsidP="00411FF5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lang w:val="en-US"/>
        </w:rPr>
      </w:pPr>
      <w:r>
        <w:rPr>
          <w:rFonts w:ascii="Times New Roman" w:eastAsia="MS Mincho" w:hAnsi="Times New Roman" w:cs="Times New Roman"/>
          <w:b/>
          <w:iCs/>
          <w:lang w:val="en-US"/>
        </w:rPr>
        <w:t>2.</w:t>
      </w:r>
      <w:r w:rsidR="002758C8">
        <w:rPr>
          <w:rFonts w:ascii="Times New Roman" w:eastAsia="MS Mincho" w:hAnsi="Times New Roman" w:cs="Times New Roman"/>
          <w:b/>
          <w:iCs/>
          <w:lang w:val="en-US"/>
        </w:rPr>
        <w:t>2</w:t>
      </w:r>
      <w:r>
        <w:rPr>
          <w:rFonts w:ascii="Times New Roman" w:eastAsia="MS Mincho" w:hAnsi="Times New Roman" w:cs="Times New Roman"/>
          <w:b/>
          <w:iCs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Cs/>
          <w:lang w:val="en-US"/>
        </w:rPr>
        <w:t>Sumber</w:t>
      </w:r>
      <w:proofErr w:type="spellEnd"/>
      <w:r>
        <w:rPr>
          <w:rFonts w:ascii="Times New Roman" w:eastAsia="MS Mincho" w:hAnsi="Times New Roman" w:cs="Times New Roman"/>
          <w:b/>
          <w:iCs/>
          <w:lang w:val="en-US"/>
        </w:rPr>
        <w:t xml:space="preserve"> Data</w:t>
      </w:r>
    </w:p>
    <w:p w14:paraId="30EA144D" w14:textId="36BA4A63" w:rsidR="008C0C6E" w:rsidRDefault="008C0C6E" w:rsidP="00411FF5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lang w:val="en-US"/>
        </w:rPr>
        <w:tab/>
      </w:r>
      <w:r w:rsidRPr="008C0C6E">
        <w:rPr>
          <w:rFonts w:ascii="TimesNewRomanPSMT" w:hAnsi="TimesNewRomanPSMT"/>
          <w:color w:val="000000"/>
          <w:sz w:val="24"/>
          <w:szCs w:val="24"/>
        </w:rPr>
        <w:t>Data dalam penelitian ini bersumber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dari pihak-pihak terkait yang terlibat dalam</w:t>
      </w:r>
      <w:r w:rsidRPr="008C0C6E">
        <w:rPr>
          <w:rFonts w:ascii="TimesNewRomanPSMT" w:hAnsi="TimesNewRomanPSMT"/>
          <w:color w:val="000000"/>
        </w:rPr>
        <w:br/>
      </w:r>
      <w:r w:rsidRPr="008C0C6E">
        <w:rPr>
          <w:rFonts w:ascii="TimesNewRomanPSMT" w:hAnsi="TimesNewRomanPSMT"/>
          <w:color w:val="000000"/>
          <w:sz w:val="24"/>
          <w:szCs w:val="24"/>
        </w:rPr>
        <w:t>manajemen perusahaan, dalam hal ini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peneliti menggunakan dua macam data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menurut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klasifikasi berdasarkan dari jenis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dan sumber datanya, yaitu data primer dan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data sekunder. Data primer diambil dari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sumber pertama di lapangan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diperoleh melalui observasi langsung ke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lokasi penelitian dan hasil wawancara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dengan pihak manajemen perusahaan.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Data sekunder diperoleh dari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dokumen-dokumen, arsip, serta data dan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informasi lainnya yang ada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hubungannya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dengan pemilihan lokasi pabrik. Dalam hal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ini laporan tertulis (penelaahan dokumen),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pengumpulan literatur, karya-karya tulis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serta pedoman-pedoman.</w:t>
      </w:r>
    </w:p>
    <w:p w14:paraId="23C47A21" w14:textId="77777777" w:rsidR="008C0C6E" w:rsidRPr="008C0C6E" w:rsidRDefault="008C0C6E" w:rsidP="00411FF5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lang w:val="en-US"/>
        </w:rPr>
      </w:pPr>
    </w:p>
    <w:p w14:paraId="59B54E93" w14:textId="417E88CC" w:rsidR="00073327" w:rsidRDefault="00073327" w:rsidP="00411FF5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lang w:val="en-US"/>
        </w:rPr>
      </w:pPr>
      <w:r>
        <w:rPr>
          <w:rFonts w:ascii="Times New Roman" w:eastAsia="MS Mincho" w:hAnsi="Times New Roman" w:cs="Times New Roman"/>
          <w:b/>
          <w:iCs/>
          <w:lang w:val="en-US"/>
        </w:rPr>
        <w:t>2.</w:t>
      </w:r>
      <w:r w:rsidR="002758C8">
        <w:rPr>
          <w:rFonts w:ascii="Times New Roman" w:eastAsia="MS Mincho" w:hAnsi="Times New Roman" w:cs="Times New Roman"/>
          <w:b/>
          <w:iCs/>
          <w:lang w:val="en-US"/>
        </w:rPr>
        <w:t>3</w:t>
      </w:r>
      <w:r>
        <w:rPr>
          <w:rFonts w:ascii="Times New Roman" w:eastAsia="MS Mincho" w:hAnsi="Times New Roman" w:cs="Times New Roman"/>
          <w:b/>
          <w:iCs/>
          <w:lang w:val="en-US"/>
        </w:rPr>
        <w:t xml:space="preserve"> Teknik </w:t>
      </w:r>
      <w:proofErr w:type="spellStart"/>
      <w:r>
        <w:rPr>
          <w:rFonts w:ascii="Times New Roman" w:eastAsia="MS Mincho" w:hAnsi="Times New Roman" w:cs="Times New Roman"/>
          <w:b/>
          <w:iCs/>
          <w:lang w:val="en-US"/>
        </w:rPr>
        <w:t>Analisis</w:t>
      </w:r>
      <w:proofErr w:type="spellEnd"/>
      <w:r>
        <w:rPr>
          <w:rFonts w:ascii="Times New Roman" w:eastAsia="MS Mincho" w:hAnsi="Times New Roman" w:cs="Times New Roman"/>
          <w:b/>
          <w:iCs/>
          <w:lang w:val="en-US"/>
        </w:rPr>
        <w:t xml:space="preserve"> Data</w:t>
      </w:r>
    </w:p>
    <w:p w14:paraId="3A97682B" w14:textId="200CE0EC" w:rsidR="008C0C6E" w:rsidRPr="008C0C6E" w:rsidRDefault="008C0C6E" w:rsidP="00411FF5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lang w:val="en-US"/>
        </w:rPr>
      </w:pPr>
      <w:r>
        <w:rPr>
          <w:rFonts w:ascii="Times New Roman" w:eastAsia="MS Mincho" w:hAnsi="Times New Roman" w:cs="Times New Roman"/>
          <w:b/>
          <w:iCs/>
          <w:lang w:val="en-US"/>
        </w:rPr>
        <w:tab/>
      </w:r>
      <w:r w:rsidRPr="008C0C6E">
        <w:rPr>
          <w:rFonts w:ascii="TimesNewRomanPSMT" w:hAnsi="TimesNewRomanPSMT"/>
          <w:color w:val="000000"/>
          <w:sz w:val="24"/>
          <w:szCs w:val="24"/>
        </w:rPr>
        <w:t>Ada 3 (tiga) macam kegiatan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saling berhubungan dan berlangsung terus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menerus selama penelitian berlangsung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sebagaimana yang dikemukakan oleh John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 xml:space="preserve">W. </w:t>
      </w:r>
      <w:proofErr w:type="spellStart"/>
      <w:r w:rsidRPr="008C0C6E">
        <w:rPr>
          <w:rFonts w:ascii="TimesNewRomanPSMT" w:hAnsi="TimesNewRomanPSMT"/>
          <w:color w:val="000000"/>
          <w:sz w:val="24"/>
          <w:szCs w:val="24"/>
        </w:rPr>
        <w:t>Creswell</w:t>
      </w:r>
      <w:proofErr w:type="spellEnd"/>
      <w:r w:rsidRPr="008C0C6E">
        <w:rPr>
          <w:rFonts w:ascii="TimesNewRomanPSMT" w:hAnsi="TimesNewRomanPSMT"/>
          <w:color w:val="000000"/>
          <w:sz w:val="24"/>
          <w:szCs w:val="24"/>
        </w:rPr>
        <w:t xml:space="preserve"> (1994: 153) yaitu: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1. Reduksi data, mengumpulkan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informasi yang di dapat dan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menyederhanakan informasi tersebut,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memilih hal-hal pokok dan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memfokuskannya pada hal-hal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penting, mencari tema atau pola dari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laporan atau data yang didapat di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lapangan. Dengan demikian data yang</w:t>
      </w:r>
      <w:r w:rsidRPr="008C0C6E">
        <w:rPr>
          <w:rFonts w:ascii="TimesNewRomanPSMT" w:hAnsi="TimesNewRomanPSMT"/>
          <w:color w:val="000000"/>
        </w:rPr>
        <w:br/>
      </w:r>
      <w:r w:rsidRPr="008C0C6E">
        <w:rPr>
          <w:rFonts w:ascii="TimesNewRomanPSMT" w:hAnsi="TimesNewRomanPSMT"/>
          <w:color w:val="000000"/>
          <w:sz w:val="24"/>
          <w:szCs w:val="24"/>
        </w:rPr>
        <w:t>telah direduksi akan memberi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gambaran yang lebih tajam tentang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 xml:space="preserve">hasil pengamatan, </w:t>
      </w:r>
      <w:proofErr w:type="spellStart"/>
      <w:r w:rsidRPr="008C0C6E">
        <w:rPr>
          <w:rFonts w:ascii="TimesNewRomanPSMT" w:hAnsi="TimesNewRomanPSMT"/>
          <w:color w:val="000000"/>
          <w:sz w:val="24"/>
          <w:szCs w:val="24"/>
        </w:rPr>
        <w:t>disamping</w:t>
      </w:r>
      <w:proofErr w:type="spellEnd"/>
      <w:r w:rsidRPr="008C0C6E">
        <w:rPr>
          <w:rFonts w:ascii="TimesNewRomanPSMT" w:hAnsi="TimesNewRomanPSMT"/>
          <w:color w:val="000000"/>
        </w:rPr>
        <w:br/>
      </w:r>
      <w:r w:rsidRPr="008C0C6E">
        <w:rPr>
          <w:rFonts w:ascii="TimesNewRomanPSMT" w:hAnsi="TimesNewRomanPSMT"/>
          <w:color w:val="000000"/>
          <w:sz w:val="24"/>
          <w:szCs w:val="24"/>
        </w:rPr>
        <w:lastRenderedPageBreak/>
        <w:t>mempermudah peneliti untuk mencari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kembali data yang diperoleh bila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diperlukan.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 xml:space="preserve">2. </w:t>
      </w:r>
      <w:proofErr w:type="spellStart"/>
      <w:r w:rsidRPr="008C0C6E">
        <w:rPr>
          <w:rFonts w:ascii="TimesNewRomanPSMT" w:hAnsi="TimesNewRomanPSMT"/>
          <w:color w:val="000000"/>
          <w:sz w:val="24"/>
          <w:szCs w:val="24"/>
        </w:rPr>
        <w:t>Display</w:t>
      </w:r>
      <w:proofErr w:type="spellEnd"/>
      <w:r w:rsidRPr="008C0C6E">
        <w:rPr>
          <w:rFonts w:ascii="TimesNewRomanPSMT" w:hAnsi="TimesNewRomanPSMT"/>
          <w:color w:val="000000"/>
          <w:sz w:val="24"/>
          <w:szCs w:val="24"/>
        </w:rPr>
        <w:t xml:space="preserve"> data atau penyajian data,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menyajikan berbagai informasi dari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data yang telah dianalisis sehingga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memberikan gambaran keseluruhan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atau bagian-bagian tertentu dari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penelitian yang dilakukan.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3. Penarikan kesimpulan dan verifikasi,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merupakan kegiatan analisis data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dimaksudkan untuk mencari makna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dan membuat kesimpulan dari data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yang telah dikumpulkan dengan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mencari pola, tema, hubungan,</w:t>
      </w:r>
      <w:r>
        <w:rPr>
          <w:rFonts w:ascii="TimesNewRomanPSMT" w:hAnsi="TimesNewRomanPSMT"/>
          <w:color w:val="000000"/>
          <w:lang w:val="en-US"/>
        </w:rPr>
        <w:t xml:space="preserve"> </w:t>
      </w:r>
      <w:proofErr w:type="spellStart"/>
      <w:r w:rsidRPr="008C0C6E">
        <w:rPr>
          <w:rFonts w:ascii="TimesNewRomanPSMT" w:hAnsi="TimesNewRomanPSMT"/>
          <w:color w:val="000000"/>
          <w:sz w:val="24"/>
          <w:szCs w:val="24"/>
        </w:rPr>
        <w:t>persaman</w:t>
      </w:r>
      <w:proofErr w:type="spellEnd"/>
      <w:r w:rsidRPr="008C0C6E">
        <w:rPr>
          <w:rFonts w:ascii="TimesNewRomanPSMT" w:hAnsi="TimesNewRomanPSMT"/>
          <w:color w:val="000000"/>
          <w:sz w:val="24"/>
          <w:szCs w:val="24"/>
        </w:rPr>
        <w:t>, hal-hal yang sering timbul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dan hipotesis kerja. Pada mulanya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kesimpulan tersebut tentunya masih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sangat tentatif, kabur dan diragukan,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akan tetapi dengan bertambahnya data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dan melalui verifikasi yang terus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dilakukan selama penelitian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berlangsung maka kesimpulan tersebut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C0C6E">
        <w:rPr>
          <w:rFonts w:ascii="TimesNewRomanPSMT" w:hAnsi="TimesNewRomanPSMT"/>
          <w:color w:val="000000"/>
          <w:sz w:val="24"/>
          <w:szCs w:val="24"/>
        </w:rPr>
        <w:t>menjadi lebih mendalam dan akurat.</w:t>
      </w:r>
    </w:p>
    <w:p w14:paraId="28F86984" w14:textId="77777777" w:rsidR="00411FF5" w:rsidRPr="00411FF5" w:rsidRDefault="00411FF5" w:rsidP="00411FF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1CCD511D" w14:textId="5C69AAE5" w:rsidR="00BF07B3" w:rsidRDefault="00DA7D1A" w:rsidP="00BB0E6E">
      <w:pPr>
        <w:tabs>
          <w:tab w:val="left" w:pos="3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lang w:val="en-US"/>
        </w:rPr>
      </w:pPr>
      <w:r>
        <w:rPr>
          <w:rFonts w:ascii="Arial" w:hAnsi="Arial" w:cs="Arial"/>
          <w:b/>
          <w:sz w:val="20"/>
          <w:lang w:val="en-GB"/>
        </w:rPr>
        <w:t xml:space="preserve">3 </w:t>
      </w:r>
      <w:r w:rsidR="002758C8">
        <w:rPr>
          <w:rFonts w:ascii="Times New Roman" w:eastAsia="MS Mincho" w:hAnsi="Times New Roman" w:cs="Times New Roman"/>
          <w:b/>
          <w:iCs/>
          <w:lang w:val="en-US"/>
        </w:rPr>
        <w:t xml:space="preserve">Hasil dan </w:t>
      </w:r>
      <w:proofErr w:type="spellStart"/>
      <w:r w:rsidR="002758C8">
        <w:rPr>
          <w:rFonts w:ascii="Times New Roman" w:eastAsia="MS Mincho" w:hAnsi="Times New Roman" w:cs="Times New Roman"/>
          <w:b/>
          <w:iCs/>
          <w:lang w:val="en-US"/>
        </w:rPr>
        <w:t>Pembahasan</w:t>
      </w:r>
      <w:proofErr w:type="spellEnd"/>
    </w:p>
    <w:p w14:paraId="5B0A2C06" w14:textId="58AE8784" w:rsidR="002758C8" w:rsidRDefault="003B07A2" w:rsidP="002758C8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lang w:val="en-US"/>
        </w:rPr>
      </w:pPr>
      <w:r>
        <w:rPr>
          <w:rFonts w:ascii="Times New Roman" w:eastAsia="MS Mincho" w:hAnsi="Times New Roman" w:cs="Times New Roman"/>
          <w:iCs/>
        </w:rPr>
        <w:tab/>
      </w:r>
      <w:r>
        <w:rPr>
          <w:rFonts w:ascii="Times New Roman" w:eastAsia="MS Mincho" w:hAnsi="Times New Roman" w:cs="Times New Roman"/>
          <w:iCs/>
        </w:rPr>
        <w:tab/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 xml:space="preserve">PT </w:t>
      </w:r>
      <w:r w:rsidR="00CF53C0">
        <w:rPr>
          <w:rFonts w:ascii="TimesNewRomanPSMT" w:hAnsi="TimesNewRomanPSMT"/>
          <w:color w:val="000000"/>
          <w:sz w:val="24"/>
          <w:szCs w:val="24"/>
        </w:rPr>
        <w:t>X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 xml:space="preserve"> Cabang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  <w:r w:rsidR="00CF53C0">
        <w:rPr>
          <w:rFonts w:ascii="TimesNewRomanPSMT" w:hAnsi="TimesNewRomanPSMT"/>
          <w:color w:val="000000"/>
          <w:sz w:val="24"/>
          <w:szCs w:val="24"/>
        </w:rPr>
        <w:t>Y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 xml:space="preserve"> memilih lokasi usahanya dengan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>mempertimbangkan beberapa faktor,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 xml:space="preserve">Menurut Eddy </w:t>
      </w:r>
      <w:proofErr w:type="spellStart"/>
      <w:r w:rsidR="002758C8" w:rsidRPr="002758C8">
        <w:rPr>
          <w:rFonts w:ascii="TimesNewRomanPSMT" w:hAnsi="TimesNewRomanPSMT"/>
          <w:color w:val="000000"/>
          <w:sz w:val="24"/>
          <w:szCs w:val="24"/>
        </w:rPr>
        <w:t>Herjanto</w:t>
      </w:r>
      <w:proofErr w:type="spellEnd"/>
      <w:r w:rsidR="002758C8" w:rsidRPr="002758C8">
        <w:rPr>
          <w:rFonts w:ascii="TimesNewRomanPSMT" w:hAnsi="TimesNewRomanPSMT"/>
          <w:color w:val="000000"/>
          <w:sz w:val="24"/>
          <w:szCs w:val="24"/>
        </w:rPr>
        <w:t xml:space="preserve"> (2007:127) dalam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>mendapatkan</w:t>
      </w:r>
      <w:r w:rsidR="002758C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>lokasi suatu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>perusahaan/pabrik yang tepat, perlu untuk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>memperhatikan faktor-faktor yang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>berkaitan dengan kegiatan usaha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>perusahaan. Faktor-faktor itu antara lain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  <w:r w:rsidR="002758C8" w:rsidRPr="002758C8">
        <w:rPr>
          <w:rFonts w:ascii="TimesNewRomanPSMT" w:hAnsi="TimesNewRomanPSMT"/>
          <w:color w:val="000000"/>
          <w:sz w:val="24"/>
          <w:szCs w:val="24"/>
        </w:rPr>
        <w:t>sebagai berikut:</w:t>
      </w:r>
      <w:r w:rsidR="002758C8">
        <w:rPr>
          <w:rFonts w:ascii="TimesNewRomanPSMT" w:hAnsi="TimesNewRomanPSMT"/>
          <w:color w:val="000000"/>
          <w:lang w:val="en-US"/>
        </w:rPr>
        <w:t xml:space="preserve"> </w:t>
      </w:r>
    </w:p>
    <w:p w14:paraId="50DBD956" w14:textId="0F135BD5" w:rsidR="002758C8" w:rsidRDefault="002758C8" w:rsidP="002758C8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lang w:val="en-US"/>
        </w:rPr>
      </w:pPr>
      <w:r>
        <w:rPr>
          <w:rFonts w:ascii="TimesNewRomanPSMT" w:hAnsi="TimesNewRomanPSMT"/>
          <w:color w:val="000000"/>
          <w:lang w:val="en-US"/>
        </w:rPr>
        <w:tab/>
      </w:r>
      <w:r w:rsidRPr="002758C8">
        <w:rPr>
          <w:rFonts w:ascii="TimesNewRomanPSMT" w:hAnsi="TimesNewRomanPSMT"/>
          <w:color w:val="000000"/>
          <w:sz w:val="24"/>
          <w:szCs w:val="24"/>
        </w:rPr>
        <w:t>1. Letak pasar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Kedekatan dengan pasar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memungkinkan sebuah organisasi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memberikan pelayanan yang lebih baik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kepada pelanggan, dan sering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menghemat biaya pengiriman. Dari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kedua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keuntungan tersebut,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memberikan layanan yang lebih baik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biasanya adalah lebih penting. Selain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 xml:space="preserve">itu, letak </w:t>
      </w:r>
      <w:proofErr w:type="spellStart"/>
      <w:r w:rsidRPr="002758C8">
        <w:rPr>
          <w:rFonts w:ascii="TimesNewRomanPSMT" w:hAnsi="TimesNewRomanPSMT"/>
          <w:color w:val="000000"/>
          <w:sz w:val="24"/>
          <w:szCs w:val="24"/>
        </w:rPr>
        <w:t>supplier</w:t>
      </w:r>
      <w:proofErr w:type="spellEnd"/>
      <w:r w:rsidRPr="002758C8">
        <w:rPr>
          <w:rFonts w:ascii="TimesNewRomanPSMT" w:hAnsi="TimesNewRomanPSMT"/>
          <w:color w:val="000000"/>
          <w:sz w:val="24"/>
          <w:szCs w:val="24"/>
        </w:rPr>
        <w:t xml:space="preserve"> juga perlu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diperhatikan, karena semakin jauh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 xml:space="preserve">jarak </w:t>
      </w:r>
      <w:proofErr w:type="spellStart"/>
      <w:r w:rsidRPr="002758C8">
        <w:rPr>
          <w:rFonts w:ascii="TimesNewRomanPSMT" w:hAnsi="TimesNewRomanPSMT"/>
          <w:color w:val="000000"/>
          <w:sz w:val="24"/>
          <w:szCs w:val="24"/>
        </w:rPr>
        <w:t>supplier</w:t>
      </w:r>
      <w:proofErr w:type="spellEnd"/>
      <w:r w:rsidRPr="002758C8">
        <w:rPr>
          <w:rFonts w:ascii="TimesNewRomanPSMT" w:hAnsi="TimesNewRomanPSMT"/>
          <w:color w:val="000000"/>
          <w:sz w:val="24"/>
          <w:szCs w:val="24"/>
        </w:rPr>
        <w:t xml:space="preserve"> maka semakin tinggi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biaya transportasi dan distribusi</w:t>
      </w:r>
      <w:r>
        <w:rPr>
          <w:rFonts w:ascii="TimesNewRomanPSMT" w:hAnsi="TimesNewRomanPSMT"/>
          <w:color w:val="000000"/>
          <w:lang w:val="en-US"/>
        </w:rPr>
        <w:t xml:space="preserve"> </w:t>
      </w:r>
      <w:proofErr w:type="spellStart"/>
      <w:r w:rsidRPr="002758C8">
        <w:rPr>
          <w:rFonts w:ascii="TimesNewRomanPSMT" w:hAnsi="TimesNewRomanPSMT"/>
          <w:color w:val="000000"/>
          <w:sz w:val="24"/>
          <w:szCs w:val="24"/>
        </w:rPr>
        <w:t>barang.Pangsa</w:t>
      </w:r>
      <w:proofErr w:type="spellEnd"/>
      <w:r w:rsidRPr="002758C8">
        <w:rPr>
          <w:rFonts w:ascii="TimesNewRomanPSMT" w:hAnsi="TimesNewRomanPSMT"/>
          <w:color w:val="000000"/>
          <w:sz w:val="24"/>
          <w:szCs w:val="24"/>
        </w:rPr>
        <w:t xml:space="preserve"> pasar PT. </w:t>
      </w:r>
      <w:r w:rsidR="00CF53C0">
        <w:rPr>
          <w:rFonts w:ascii="TimesNewRomanPSMT" w:hAnsi="TimesNewRomanPSMT"/>
          <w:color w:val="000000"/>
          <w:sz w:val="24"/>
          <w:szCs w:val="24"/>
        </w:rPr>
        <w:t>X</w:t>
      </w:r>
      <w:r w:rsidRPr="002758C8">
        <w:rPr>
          <w:rFonts w:ascii="TimesNewRomanPSMT" w:hAnsi="TimesNewRomanPSMT"/>
          <w:color w:val="000000"/>
        </w:rPr>
        <w:br/>
      </w:r>
      <w:r w:rsidRPr="002758C8">
        <w:rPr>
          <w:rFonts w:ascii="TimesNewRomanPSMT" w:hAnsi="TimesNewRomanPSMT"/>
          <w:color w:val="000000"/>
          <w:sz w:val="24"/>
          <w:szCs w:val="24"/>
        </w:rPr>
        <w:t>Indonesia merupakan pasar ekspor,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sehingga faktor letak pasar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mempengaruhi pemilihan lokasi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pabrik/perusahaan tidak terlalu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 xml:space="preserve">diperhatikan. Sedangkan </w:t>
      </w:r>
      <w:proofErr w:type="spellStart"/>
      <w:r w:rsidRPr="002758C8">
        <w:rPr>
          <w:rFonts w:ascii="TimesNewRomanPSMT" w:hAnsi="TimesNewRomanPSMT"/>
          <w:color w:val="000000"/>
          <w:sz w:val="24"/>
          <w:szCs w:val="24"/>
        </w:rPr>
        <w:t>supplier</w:t>
      </w:r>
      <w:proofErr w:type="spellEnd"/>
      <w:r w:rsidRPr="002758C8">
        <w:rPr>
          <w:rFonts w:ascii="TimesNewRomanPSMT" w:hAnsi="TimesNewRomanPSMT"/>
          <w:color w:val="000000"/>
          <w:sz w:val="24"/>
          <w:szCs w:val="24"/>
        </w:rPr>
        <w:t xml:space="preserve"> PT.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="00CF53C0">
        <w:rPr>
          <w:rFonts w:ascii="TimesNewRomanPSMT" w:hAnsi="TimesNewRomanPSMT"/>
          <w:color w:val="000000"/>
          <w:sz w:val="24"/>
          <w:szCs w:val="24"/>
        </w:rPr>
        <w:t>X</w:t>
      </w:r>
      <w:r w:rsidRPr="002758C8">
        <w:rPr>
          <w:rFonts w:ascii="TimesNewRomanPSMT" w:hAnsi="TimesNewRomanPSMT"/>
          <w:color w:val="000000"/>
          <w:sz w:val="24"/>
          <w:szCs w:val="24"/>
        </w:rPr>
        <w:t xml:space="preserve"> merupakan </w:t>
      </w:r>
      <w:proofErr w:type="spellStart"/>
      <w:r w:rsidRPr="002758C8">
        <w:rPr>
          <w:rFonts w:ascii="TimesNewRomanPSMT" w:hAnsi="TimesNewRomanPSMT"/>
          <w:color w:val="000000"/>
          <w:sz w:val="24"/>
          <w:szCs w:val="24"/>
        </w:rPr>
        <w:t>supplier</w:t>
      </w:r>
      <w:proofErr w:type="spellEnd"/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tunggal, sehingga hal tersebut lebih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detail dijelaskan dalam faktor lainnya,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yaitu faktor letak sumber bahan baku.</w:t>
      </w:r>
      <w:r>
        <w:rPr>
          <w:rFonts w:ascii="TimesNewRomanPSMT" w:hAnsi="TimesNewRomanPSMT"/>
          <w:color w:val="000000"/>
          <w:lang w:val="en-US"/>
        </w:rPr>
        <w:t xml:space="preserve"> </w:t>
      </w:r>
    </w:p>
    <w:p w14:paraId="48E2E21A" w14:textId="49B2F5A2" w:rsidR="00BF07B3" w:rsidRDefault="002758C8" w:rsidP="002758C8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lang w:val="en-US"/>
        </w:rPr>
      </w:pPr>
      <w:r>
        <w:rPr>
          <w:rFonts w:ascii="TimesNewRomanPSMT" w:hAnsi="TimesNewRomanPSMT"/>
          <w:color w:val="000000"/>
          <w:lang w:val="en-US"/>
        </w:rPr>
        <w:tab/>
      </w:r>
      <w:r w:rsidRPr="002758C8">
        <w:rPr>
          <w:rFonts w:ascii="TimesNewRomanPSMT" w:hAnsi="TimesNewRomanPSMT"/>
          <w:color w:val="000000"/>
          <w:sz w:val="24"/>
          <w:szCs w:val="24"/>
        </w:rPr>
        <w:t>2. Letak sumber bahan baku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Tersedianya bahan baku yang dekat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dengan lokasi pabrik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sangat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menguntungkan perusahaan karena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biaya yang timbul dalam pengadaan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bahan baku bisa ditekan karena biaya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2758C8">
        <w:rPr>
          <w:rFonts w:ascii="TimesNewRomanPSMT" w:hAnsi="TimesNewRomanPSMT"/>
          <w:color w:val="000000"/>
          <w:sz w:val="24"/>
          <w:szCs w:val="24"/>
        </w:rPr>
        <w:t>transportasi lebih rendah.</w:t>
      </w:r>
    </w:p>
    <w:p w14:paraId="71861EFE" w14:textId="01DA345E" w:rsidR="002758C8" w:rsidRDefault="002758C8" w:rsidP="002758C8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lang w:val="en-US"/>
        </w:rPr>
        <w:tab/>
      </w:r>
      <w:r w:rsidR="006C1082" w:rsidRPr="006C1082">
        <w:rPr>
          <w:rFonts w:ascii="TimesNewRomanPSMT" w:hAnsi="TimesNewRomanPSMT"/>
          <w:color w:val="000000"/>
          <w:sz w:val="24"/>
          <w:szCs w:val="24"/>
        </w:rPr>
        <w:t>3. Ketersediaan tenaga kerja</w:t>
      </w:r>
      <w:r w:rsidR="006C1082">
        <w:rPr>
          <w:rFonts w:ascii="TimesNewRomanPSMT" w:hAnsi="TimesNewRomanPSMT"/>
          <w:color w:val="000000"/>
          <w:lang w:val="en-US"/>
        </w:rPr>
        <w:t xml:space="preserve"> </w:t>
      </w:r>
      <w:r w:rsidR="006C1082" w:rsidRPr="006C1082">
        <w:rPr>
          <w:rFonts w:ascii="TimesNewRomanPSMT" w:hAnsi="TimesNewRomanPSMT"/>
          <w:color w:val="000000"/>
          <w:sz w:val="24"/>
          <w:szCs w:val="24"/>
        </w:rPr>
        <w:t>Tersedianya tenaga kerja baik</w:t>
      </w:r>
      <w:r w:rsidR="006C1082">
        <w:rPr>
          <w:rFonts w:ascii="TimesNewRomanPSMT" w:hAnsi="TimesNewRomanPSMT"/>
          <w:color w:val="000000"/>
          <w:lang w:val="en-US"/>
        </w:rPr>
        <w:t xml:space="preserve"> </w:t>
      </w:r>
      <w:r w:rsidR="006C1082" w:rsidRPr="006C1082">
        <w:rPr>
          <w:rFonts w:ascii="TimesNewRomanPSMT" w:hAnsi="TimesNewRomanPSMT"/>
          <w:color w:val="000000"/>
          <w:sz w:val="24"/>
          <w:szCs w:val="24"/>
        </w:rPr>
        <w:t>tenaga kerja terdidik ataupun tenaga</w:t>
      </w:r>
      <w:r w:rsidR="006C1082">
        <w:rPr>
          <w:rFonts w:ascii="TimesNewRomanPSMT" w:hAnsi="TimesNewRomanPSMT"/>
          <w:color w:val="000000"/>
          <w:lang w:val="en-US"/>
        </w:rPr>
        <w:t xml:space="preserve"> </w:t>
      </w:r>
      <w:r w:rsidR="006C1082" w:rsidRPr="006C1082">
        <w:rPr>
          <w:rFonts w:ascii="TimesNewRomanPSMT" w:hAnsi="TimesNewRomanPSMT"/>
          <w:color w:val="000000"/>
          <w:sz w:val="24"/>
          <w:szCs w:val="24"/>
        </w:rPr>
        <w:t>kerja terlatih yang cukup banyak</w:t>
      </w:r>
      <w:r w:rsidR="006C1082">
        <w:rPr>
          <w:rFonts w:ascii="TimesNewRomanPSMT" w:hAnsi="TimesNewRomanPSMT"/>
          <w:color w:val="000000"/>
          <w:lang w:val="en-US"/>
        </w:rPr>
        <w:t xml:space="preserve"> </w:t>
      </w:r>
      <w:r w:rsidR="006C1082" w:rsidRPr="006C1082">
        <w:rPr>
          <w:rFonts w:ascii="TimesNewRomanPSMT" w:hAnsi="TimesNewRomanPSMT"/>
          <w:color w:val="000000"/>
          <w:sz w:val="24"/>
          <w:szCs w:val="24"/>
        </w:rPr>
        <w:t>merupakan faktor yang terpenting. Di</w:t>
      </w:r>
      <w:r w:rsidR="006C1082">
        <w:rPr>
          <w:rFonts w:ascii="TimesNewRomanPSMT" w:hAnsi="TimesNewRomanPSMT"/>
          <w:color w:val="000000"/>
          <w:lang w:val="en-US"/>
        </w:rPr>
        <w:t xml:space="preserve"> </w:t>
      </w:r>
      <w:r w:rsidR="006C1082" w:rsidRPr="006C1082">
        <w:rPr>
          <w:rFonts w:ascii="TimesNewRomanPSMT" w:hAnsi="TimesNewRomanPSMT"/>
          <w:color w:val="000000"/>
          <w:sz w:val="24"/>
          <w:szCs w:val="24"/>
        </w:rPr>
        <w:t>dalam penentuan lokasi usaha harus</w:t>
      </w:r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dipertimbangkan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besarnya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kebutuhan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tenaga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kerja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skilled, trained dan unskilled.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Untuk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memenuhi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kebutuhan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perusahaan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maka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>harus</w:t>
      </w:r>
      <w:proofErr w:type="spellEnd"/>
      <w:r w:rsidR="006C108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6C1082" w:rsidRPr="006C1082">
        <w:rPr>
          <w:rFonts w:ascii="TimesNewRomanPSMT" w:hAnsi="TimesNewRomanPSMT"/>
          <w:color w:val="000000"/>
          <w:sz w:val="24"/>
          <w:szCs w:val="24"/>
        </w:rPr>
        <w:t>dipertimbangkan kemungkinan</w:t>
      </w:r>
      <w:r w:rsidR="006C1082" w:rsidRPr="006C1082">
        <w:rPr>
          <w:rFonts w:ascii="TimesNewRomanPSMT" w:hAnsi="TimesNewRomanPSMT"/>
          <w:color w:val="000000"/>
        </w:rPr>
        <w:br/>
      </w:r>
      <w:r w:rsidR="006C1082" w:rsidRPr="006C1082">
        <w:rPr>
          <w:rFonts w:ascii="TimesNewRomanPSMT" w:hAnsi="TimesNewRomanPSMT"/>
          <w:color w:val="000000"/>
          <w:sz w:val="24"/>
          <w:szCs w:val="24"/>
        </w:rPr>
        <w:t>tersedianya tenaga-tenaga tersebut.</w:t>
      </w:r>
    </w:p>
    <w:p w14:paraId="2B17B498" w14:textId="4E793F8A" w:rsidR="006C1082" w:rsidRDefault="006C1082" w:rsidP="002758C8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6C1082">
        <w:rPr>
          <w:rFonts w:ascii="TimesNewRomanPSMT" w:hAnsi="TimesNewRomanPSMT"/>
          <w:color w:val="000000"/>
          <w:sz w:val="24"/>
          <w:szCs w:val="24"/>
        </w:rPr>
        <w:t>4. Ketersediaan tenaga listrik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Bagi perusahaan, ketersediaan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tenaga listrik di calon lokasi usaha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merupakan hal yang mutlak harus ada,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terkadang ada beberapa daerah masih</w:t>
      </w:r>
      <w:r>
        <w:rPr>
          <w:rFonts w:ascii="TimesNewRomanPSMT" w:hAnsi="TimesNewRomanPSMT"/>
          <w:color w:val="000000"/>
          <w:lang w:val="en-US"/>
        </w:rPr>
        <w:t xml:space="preserve"> </w:t>
      </w:r>
      <w:proofErr w:type="spellStart"/>
      <w:r w:rsidRPr="006C1082">
        <w:rPr>
          <w:rFonts w:ascii="TimesNewRomanPSMT" w:hAnsi="TimesNewRomanPSMT"/>
          <w:color w:val="000000"/>
          <w:sz w:val="24"/>
          <w:szCs w:val="24"/>
        </w:rPr>
        <w:t>masih</w:t>
      </w:r>
      <w:proofErr w:type="spellEnd"/>
      <w:r w:rsidRPr="006C1082">
        <w:rPr>
          <w:rFonts w:ascii="TimesNewRomanPSMT" w:hAnsi="TimesNewRomanPSMT"/>
          <w:color w:val="000000"/>
          <w:sz w:val="24"/>
          <w:szCs w:val="24"/>
        </w:rPr>
        <w:t xml:space="preserve"> belum terjangkau oleh PLN.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Oleh karena itu, bisa dikatakan faktor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ketersediaan tenaga listrik adalah</w:t>
      </w:r>
      <w:r w:rsidRPr="006C1082">
        <w:rPr>
          <w:rFonts w:ascii="TimesNewRomanPSMT" w:hAnsi="TimesNewRomanPSMT"/>
          <w:color w:val="000000"/>
        </w:rPr>
        <w:br/>
      </w:r>
      <w:r w:rsidRPr="006C1082">
        <w:rPr>
          <w:rFonts w:ascii="TimesNewRomanPSMT" w:hAnsi="TimesNewRomanPSMT"/>
          <w:color w:val="000000"/>
          <w:sz w:val="24"/>
          <w:szCs w:val="24"/>
        </w:rPr>
        <w:t>termasuk faktor yang wajib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dipertimbangkan.</w:t>
      </w:r>
    </w:p>
    <w:p w14:paraId="1C877C22" w14:textId="0D5403DD" w:rsidR="006C1082" w:rsidRDefault="006C1082" w:rsidP="002758C8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6C1082">
        <w:rPr>
          <w:rFonts w:ascii="TimesNewRomanPSMT" w:hAnsi="TimesNewRomanPSMT"/>
          <w:color w:val="000000"/>
          <w:sz w:val="24"/>
          <w:szCs w:val="24"/>
        </w:rPr>
        <w:t>5. Ketersediaan air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Tersedianya air bersih sangat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diperlukan bagi kehidupan manusia,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tak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terkecuali bagi perusahaan, apalagi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perusahaan yang memerlukan air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sebagai bahan baku produknya.</w:t>
      </w:r>
    </w:p>
    <w:p w14:paraId="6B24FFD6" w14:textId="57EA3986" w:rsidR="006C1082" w:rsidRDefault="006C1082" w:rsidP="002758C8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6C1082">
        <w:rPr>
          <w:rFonts w:ascii="TimesNewRomanPSMT" w:hAnsi="TimesNewRomanPSMT"/>
          <w:color w:val="000000"/>
          <w:sz w:val="24"/>
          <w:szCs w:val="24"/>
        </w:rPr>
        <w:t>6. Fasilitas pengangkutan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Fasilitas pengangkutan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merupakan alat atau sarana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pengangkutan yang tersedia di dalam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penyelenggaraan proses pengangkutan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itu misalnya dalam hal pengangkutan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darat, maka harus tersedia alat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angkutannya seperti : Bis, </w:t>
      </w:r>
      <w:proofErr w:type="spellStart"/>
      <w:r w:rsidRPr="006C1082">
        <w:rPr>
          <w:rFonts w:ascii="TimesNewRomanPSMT" w:hAnsi="TimesNewRomanPSMT"/>
          <w:color w:val="000000"/>
          <w:sz w:val="24"/>
          <w:szCs w:val="24"/>
        </w:rPr>
        <w:t>Truck</w:t>
      </w:r>
      <w:proofErr w:type="spellEnd"/>
      <w:r w:rsidRPr="006C1082">
        <w:rPr>
          <w:rFonts w:ascii="TimesNewRomanPSMT" w:hAnsi="TimesNewRomanPSMT"/>
          <w:color w:val="000000"/>
          <w:sz w:val="24"/>
          <w:szCs w:val="24"/>
        </w:rPr>
        <w:t>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Sedan dan lainnya yang sesuai dengan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kemungkinan volume atau jumlah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penumpang yang dapat diangkut.</w:t>
      </w:r>
    </w:p>
    <w:p w14:paraId="4FADB846" w14:textId="6FB102AB" w:rsidR="006C1082" w:rsidRDefault="006C1082" w:rsidP="002758C8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6C1082">
        <w:rPr>
          <w:rFonts w:ascii="TimesNewRomanPSMT" w:hAnsi="TimesNewRomanPSMT"/>
          <w:color w:val="000000"/>
          <w:sz w:val="24"/>
          <w:szCs w:val="24"/>
        </w:rPr>
        <w:t>7. Fasilitas perumahan, pendidikan,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perbelanjaan, dan telekomunikasi.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Fasilitas perumahan, pendidikan,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dan perbelanjaan tidak terlalu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diperhatikan dalam pemilihan lokasi</w:t>
      </w:r>
      <w:r w:rsidR="00CF53C0"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usaha PT </w:t>
      </w:r>
      <w:r w:rsidR="00CF53C0">
        <w:rPr>
          <w:rFonts w:ascii="TimesNewRomanPSMT" w:hAnsi="TimesNewRomanPSMT"/>
          <w:color w:val="000000"/>
          <w:sz w:val="24"/>
          <w:szCs w:val="24"/>
        </w:rPr>
        <w:t>X</w:t>
      </w:r>
      <w:r w:rsidRPr="006C1082">
        <w:rPr>
          <w:rFonts w:ascii="TimesNewRomanPSMT" w:hAnsi="TimesNewRomanPSMT"/>
          <w:color w:val="000000"/>
          <w:sz w:val="24"/>
          <w:szCs w:val="24"/>
        </w:rPr>
        <w:t>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mengingat jenis usahanya tidak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memerlukan faktor tersebut, akan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tetapi faktor telekomunikasi </w:t>
      </w:r>
      <w:r w:rsidRPr="006C1082">
        <w:rPr>
          <w:rFonts w:ascii="TimesNewRomanPSMT" w:hAnsi="TimesNewRomanPSMT"/>
          <w:color w:val="000000"/>
          <w:sz w:val="24"/>
          <w:szCs w:val="24"/>
        </w:rPr>
        <w:lastRenderedPageBreak/>
        <w:t>menjadi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bahan pertimbangan dalam</w:t>
      </w:r>
      <w:r w:rsidR="00CF53C0"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menentukan lokasi usaha PT </w:t>
      </w:r>
      <w:r w:rsidR="00CF53C0">
        <w:rPr>
          <w:rFonts w:ascii="TimesNewRomanPSMT" w:hAnsi="TimesNewRomanPSMT"/>
          <w:color w:val="000000"/>
          <w:sz w:val="24"/>
          <w:szCs w:val="24"/>
        </w:rPr>
        <w:t>X</w:t>
      </w:r>
      <w:r w:rsidRPr="006C1082">
        <w:rPr>
          <w:rFonts w:ascii="TimesNewRomanPSMT" w:hAnsi="TimesNewRomanPSMT"/>
          <w:color w:val="000000"/>
          <w:sz w:val="24"/>
          <w:szCs w:val="24"/>
        </w:rPr>
        <w:t>, karena kondisi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sekarang menuntut kecepatan arus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informasi yang ditunjang oleh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teknologi komunikasi.</w:t>
      </w:r>
    </w:p>
    <w:p w14:paraId="5E16F37E" w14:textId="0F733537" w:rsidR="006C1082" w:rsidRDefault="006C1082" w:rsidP="002758C8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6C1082">
        <w:rPr>
          <w:rFonts w:ascii="TimesNewRomanPSMT" w:hAnsi="TimesNewRomanPSMT"/>
          <w:color w:val="000000"/>
          <w:sz w:val="24"/>
          <w:szCs w:val="24"/>
        </w:rPr>
        <w:t>8. Pelayanan kesehatan, keamanan, dan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pencegahan kebakaran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Pelayanan kesehatan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merupakan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hal yang patut diperhatikan dalam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memilih lokasi usaha, hal tersebut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berguna untuk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terciptanya pertolongan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kecelakaan kerja yang cepat dan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mudah dijangkau. Di Kota </w:t>
      </w:r>
      <w:r w:rsidR="00CF53C0">
        <w:rPr>
          <w:rFonts w:ascii="TimesNewRomanPSMT" w:hAnsi="TimesNewRomanPSMT"/>
          <w:color w:val="000000"/>
          <w:sz w:val="24"/>
          <w:szCs w:val="24"/>
        </w:rPr>
        <w:t>Y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sudah tersedia pelayanan kesehatan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yang memadai, ada 1 rumah sakit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umum daerah (RSUD), 2 rumah sakit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swasta, dan </w:t>
      </w:r>
      <w:proofErr w:type="spellStart"/>
      <w:r w:rsidRPr="006C1082">
        <w:rPr>
          <w:rFonts w:ascii="TimesNewRomanPSMT" w:hAnsi="TimesNewRomanPSMT"/>
          <w:color w:val="000000"/>
          <w:sz w:val="24"/>
          <w:szCs w:val="24"/>
        </w:rPr>
        <w:t>Puskermas</w:t>
      </w:r>
      <w:proofErr w:type="spellEnd"/>
      <w:r w:rsidRPr="006C1082">
        <w:rPr>
          <w:rFonts w:ascii="TimesNewRomanPSMT" w:hAnsi="TimesNewRomanPSMT"/>
          <w:color w:val="000000"/>
          <w:sz w:val="24"/>
          <w:szCs w:val="24"/>
        </w:rPr>
        <w:t xml:space="preserve"> yang tersebar di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tiap kecamatan. Jarak ke fasilitas</w:t>
      </w:r>
      <w:r>
        <w:rPr>
          <w:rFonts w:ascii="TimesNewRomanPSMT" w:hAnsi="TimesNewRomanPSMT"/>
          <w:color w:val="000000"/>
          <w:lang w:val="en-US"/>
        </w:rPr>
        <w:t xml:space="preserve"> </w:t>
      </w:r>
      <w:proofErr w:type="spellStart"/>
      <w:r w:rsidRPr="006C1082">
        <w:rPr>
          <w:rFonts w:ascii="TimesNewRomanPSMT" w:hAnsi="TimesNewRomanPSMT"/>
          <w:color w:val="000000"/>
          <w:sz w:val="24"/>
          <w:szCs w:val="24"/>
        </w:rPr>
        <w:t>pelayana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>n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 kesehatan pun tidak terlalu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jauh.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Pelayanan keamanan juga harus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diperhatikan, mengingat aset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perusahaan tidaklah sedikit. Pelayanan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di Kota </w:t>
      </w:r>
      <w:r w:rsidR="00CF53C0">
        <w:rPr>
          <w:rFonts w:ascii="TimesNewRomanPSMT" w:hAnsi="TimesNewRomanPSMT"/>
          <w:color w:val="000000"/>
          <w:sz w:val="24"/>
          <w:szCs w:val="24"/>
        </w:rPr>
        <w:t>Y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 sangat baik, lokasi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dijadikan calon lokasi usaha pun tidak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terlalu jauh dengan kantor kepolisian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setempat.</w:t>
      </w:r>
      <w:r w:rsidR="00CF53C0"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Risiko kebakaran pabrik tidak bisa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dihilangkan, namun hal tersebut dapat</w:t>
      </w:r>
      <w:r>
        <w:rPr>
          <w:rFonts w:ascii="TimesNewRomanPSMT" w:hAnsi="TimesNewRomanPSMT"/>
          <w:color w:val="000000"/>
          <w:lang w:val="en-US"/>
        </w:rPr>
        <w:t xml:space="preserve"> </w:t>
      </w:r>
      <w:proofErr w:type="spellStart"/>
      <w:r w:rsidRPr="006C1082">
        <w:rPr>
          <w:rFonts w:ascii="TimesNewRomanPSMT" w:hAnsi="TimesNewRomanPSMT"/>
          <w:color w:val="000000"/>
          <w:sz w:val="24"/>
          <w:szCs w:val="24"/>
        </w:rPr>
        <w:t>diminimalisir</w:t>
      </w:r>
      <w:proofErr w:type="spellEnd"/>
      <w:r w:rsidRPr="006C1082">
        <w:rPr>
          <w:rFonts w:ascii="TimesNewRomanPSMT" w:hAnsi="TimesNewRomanPSMT"/>
          <w:color w:val="000000"/>
          <w:sz w:val="24"/>
          <w:szCs w:val="24"/>
        </w:rPr>
        <w:t>, salah satunya dengan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adanya alat pemadam kebakaran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memadai dan pelayanan pemadam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kebakaran yang disediakan oleh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pemerintah.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Di Kota </w:t>
      </w:r>
      <w:r w:rsidR="00CF53C0">
        <w:rPr>
          <w:rFonts w:ascii="TimesNewRomanPSMT" w:hAnsi="TimesNewRomanPSMT"/>
          <w:color w:val="000000"/>
          <w:sz w:val="24"/>
          <w:szCs w:val="24"/>
        </w:rPr>
        <w:t>Y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 memiliki mobil unit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pemadam kebakaran yang memadai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dengan sumber air yang cukup dekat,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sehingga dapat dengan cepat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menangani kebakaran yang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ada di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wilayah Kota </w:t>
      </w:r>
      <w:r w:rsidR="00CF53C0">
        <w:rPr>
          <w:rFonts w:ascii="TimesNewRomanPSMT" w:hAnsi="TimesNewRomanPSMT"/>
          <w:color w:val="000000"/>
          <w:sz w:val="24"/>
          <w:szCs w:val="24"/>
        </w:rPr>
        <w:t>Y</w:t>
      </w:r>
      <w:r w:rsidRPr="006C1082">
        <w:rPr>
          <w:rFonts w:ascii="TimesNewRomanPSMT" w:hAnsi="TimesNewRomanPSMT"/>
          <w:color w:val="000000"/>
          <w:sz w:val="24"/>
          <w:szCs w:val="24"/>
        </w:rPr>
        <w:t>. Dengan adanya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pelayanan kebakaran di wilayah tempat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usaha merupakan faktor yang perlu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diperhatikan.</w:t>
      </w:r>
    </w:p>
    <w:p w14:paraId="0EDBA44A" w14:textId="7759A7F9" w:rsidR="006C1082" w:rsidRDefault="006C1082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6C1082">
        <w:rPr>
          <w:rFonts w:ascii="TimesNewRomanPSMT" w:hAnsi="TimesNewRomanPSMT"/>
          <w:color w:val="000000"/>
          <w:sz w:val="24"/>
          <w:szCs w:val="24"/>
        </w:rPr>
        <w:t>9. Peraturan pemerintah setempat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Tak dapat dipungkiri bahwa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pemerintah mempunyai andil dalam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perkembangan suatu usaha. Hal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tersebut dikarenakan pemerintah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mengatur tentang jam kerja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 xml:space="preserve">maksimum, upah </w:t>
      </w:r>
      <w:proofErr w:type="spellStart"/>
      <w:r w:rsidRPr="006C1082">
        <w:rPr>
          <w:rFonts w:ascii="TimesNewRomanPSMT" w:hAnsi="TimesNewRomanPSMT"/>
          <w:color w:val="000000"/>
          <w:sz w:val="24"/>
          <w:szCs w:val="24"/>
        </w:rPr>
        <w:t>minimun</w:t>
      </w:r>
      <w:proofErr w:type="spellEnd"/>
      <w:r w:rsidRPr="006C1082">
        <w:rPr>
          <w:rFonts w:ascii="TimesNewRomanPSMT" w:hAnsi="TimesNewRomanPSMT"/>
          <w:color w:val="000000"/>
          <w:sz w:val="24"/>
          <w:szCs w:val="24"/>
        </w:rPr>
        <w:t>, usia kerja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minimum dan termasuk pajak yang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Pr="006C1082">
        <w:rPr>
          <w:rFonts w:ascii="TimesNewRomanPSMT" w:hAnsi="TimesNewRomanPSMT"/>
          <w:color w:val="000000"/>
          <w:sz w:val="24"/>
          <w:szCs w:val="24"/>
        </w:rPr>
        <w:t>kesemuanya</w:t>
      </w:r>
      <w:proofErr w:type="spellEnd"/>
      <w:r w:rsidRPr="006C1082">
        <w:rPr>
          <w:rFonts w:ascii="TimesNewRomanPSMT" w:hAnsi="TimesNewRomanPSMT"/>
          <w:color w:val="000000"/>
          <w:sz w:val="24"/>
          <w:szCs w:val="24"/>
        </w:rPr>
        <w:t xml:space="preserve"> mempengaruhi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operasional perusahaan secara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6C1082">
        <w:rPr>
          <w:rFonts w:ascii="TimesNewRomanPSMT" w:hAnsi="TimesNewRomanPSMT"/>
          <w:color w:val="000000"/>
          <w:sz w:val="24"/>
          <w:szCs w:val="24"/>
        </w:rPr>
        <w:t>keseluruhan.</w:t>
      </w:r>
    </w:p>
    <w:p w14:paraId="458DE3FB" w14:textId="0C72B28F" w:rsidR="0081544B" w:rsidRDefault="0081544B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81544B">
        <w:rPr>
          <w:rFonts w:ascii="TimesNewRomanPSMT" w:hAnsi="TimesNewRomanPSMT"/>
          <w:color w:val="000000"/>
          <w:sz w:val="24"/>
          <w:szCs w:val="24"/>
        </w:rPr>
        <w:t>1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>0</w:t>
      </w:r>
      <w:r w:rsidRPr="0081544B">
        <w:rPr>
          <w:rFonts w:ascii="TimesNewRomanPSMT" w:hAnsi="TimesNewRomanPSMT"/>
          <w:color w:val="000000"/>
          <w:sz w:val="24"/>
          <w:szCs w:val="24"/>
        </w:rPr>
        <w:t>. Luas tempat parkir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Tempat parkir dengan luas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memadai menjadikan pertimbangan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lain dalam memilih lokasi usaha. Akan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tetapi luas tidaknya tempat parkir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ditentukan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berdasarkan jenis kegiatan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 xml:space="preserve">usahanya. Bagi PT. </w:t>
      </w:r>
      <w:r w:rsidR="00CF53C0">
        <w:rPr>
          <w:rFonts w:ascii="TimesNewRomanPSMT" w:hAnsi="TimesNewRomanPSMT"/>
          <w:color w:val="000000"/>
          <w:sz w:val="24"/>
          <w:szCs w:val="24"/>
        </w:rPr>
        <w:t>X</w:t>
      </w:r>
      <w:r w:rsidRPr="0081544B">
        <w:rPr>
          <w:rFonts w:ascii="TimesNewRomanPSMT" w:hAnsi="TimesNewRomanPSMT"/>
          <w:color w:val="000000"/>
          <w:sz w:val="24"/>
          <w:szCs w:val="24"/>
        </w:rPr>
        <w:t xml:space="preserve"> Cabang Kota </w:t>
      </w:r>
      <w:r w:rsidR="00CF53C0">
        <w:rPr>
          <w:rFonts w:ascii="TimesNewRomanPSMT" w:hAnsi="TimesNewRomanPSMT"/>
          <w:color w:val="000000"/>
          <w:sz w:val="24"/>
          <w:szCs w:val="24"/>
        </w:rPr>
        <w:t>Y</w:t>
      </w:r>
      <w:r w:rsidRPr="0081544B">
        <w:rPr>
          <w:rFonts w:ascii="TimesNewRomanPSMT" w:hAnsi="TimesNewRomanPSMT"/>
          <w:color w:val="000000"/>
          <w:sz w:val="24"/>
          <w:szCs w:val="24"/>
        </w:rPr>
        <w:t>, luas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tidaknya tempat parkir dipengaruhi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oleh jumlah karyawan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dibutuhkan. Tempat parkir tersebut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biasanya dibangun pada saat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mendirikan usaha sehingga tidak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terlalu menjadi faktor penentu dalam</w:t>
      </w:r>
      <w:r>
        <w:rPr>
          <w:rFonts w:ascii="TimesNewRomanPSMT" w:hAnsi="TimesNewRomanPSMT"/>
          <w:color w:val="000000"/>
          <w:lang w:val="en-US"/>
        </w:rPr>
        <w:t xml:space="preserve"> </w:t>
      </w:r>
      <w:proofErr w:type="spellStart"/>
      <w:r w:rsidRPr="0081544B">
        <w:rPr>
          <w:rFonts w:ascii="TimesNewRomanPSMT" w:hAnsi="TimesNewRomanPSMT"/>
          <w:color w:val="000000"/>
          <w:sz w:val="24"/>
          <w:szCs w:val="24"/>
        </w:rPr>
        <w:t>melilih</w:t>
      </w:r>
      <w:proofErr w:type="spellEnd"/>
      <w:r w:rsidRPr="0081544B">
        <w:rPr>
          <w:rFonts w:ascii="TimesNewRomanPSMT" w:hAnsi="TimesNewRomanPSMT"/>
          <w:color w:val="000000"/>
          <w:sz w:val="24"/>
          <w:szCs w:val="24"/>
        </w:rPr>
        <w:t xml:space="preserve"> lokasi usaha.</w:t>
      </w:r>
    </w:p>
    <w:p w14:paraId="3897671E" w14:textId="27B9E262" w:rsidR="0081544B" w:rsidRDefault="0081544B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81544B">
        <w:rPr>
          <w:rFonts w:ascii="TimesNewRomanPSMT" w:hAnsi="TimesNewRomanPSMT"/>
          <w:color w:val="000000"/>
          <w:sz w:val="24"/>
          <w:szCs w:val="24"/>
        </w:rPr>
        <w:t>1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>1</w:t>
      </w:r>
      <w:r w:rsidRPr="0081544B">
        <w:rPr>
          <w:rFonts w:ascii="TimesNewRomanPSMT" w:hAnsi="TimesNewRomanPSMT"/>
          <w:color w:val="000000"/>
          <w:sz w:val="24"/>
          <w:szCs w:val="24"/>
        </w:rPr>
        <w:t>. Saluran pembuangan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Setiap perusahaan produksi akan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menghasilkan limbah, baik limbah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padat ataupun limbah cair. Limbah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tersebut harus diproses terlebih dahulu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sebelum aman untuk dibuang.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Penanganan limbah yang baik akan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menjamin kenyamanan lingkungan dan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masyarakat sekitar. Oleh karena itu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dibutuhkan saluran pembuangan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81544B">
        <w:rPr>
          <w:rFonts w:ascii="TimesNewRomanPSMT" w:hAnsi="TimesNewRomanPSMT"/>
          <w:color w:val="000000"/>
          <w:sz w:val="24"/>
          <w:szCs w:val="24"/>
        </w:rPr>
        <w:t>memadai.</w:t>
      </w:r>
    </w:p>
    <w:p w14:paraId="50FAC209" w14:textId="734CD34E" w:rsidR="00957499" w:rsidRDefault="006C1082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1</w:t>
      </w:r>
      <w:r w:rsidR="00957499">
        <w:rPr>
          <w:rFonts w:ascii="TimesNewRomanPSMT" w:hAnsi="TimesNewRomanPSMT"/>
          <w:color w:val="000000"/>
          <w:sz w:val="24"/>
          <w:szCs w:val="24"/>
          <w:lang w:val="en-US"/>
        </w:rPr>
        <w:t>2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. Lebar jalan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Lebar jalan sangat menentukan bagi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kelancaran transportasi bahan baku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maupun barang jadi, semakin lebar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jalan yang ada, semakin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menguntungkan bagi pemilik</w:t>
      </w:r>
      <w:r w:rsidR="00957499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usaha.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 xml:space="preserve">Kegiatan usaha PT </w:t>
      </w:r>
      <w:r w:rsidR="00CF53C0">
        <w:rPr>
          <w:rFonts w:ascii="TimesNewRomanPSMT" w:hAnsi="TimesNewRomanPSMT"/>
          <w:color w:val="000000"/>
          <w:sz w:val="24"/>
          <w:szCs w:val="24"/>
        </w:rPr>
        <w:t>X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 xml:space="preserve"> Cabang Kota </w:t>
      </w:r>
      <w:r w:rsidR="00CF53C0">
        <w:rPr>
          <w:rFonts w:ascii="TimesNewRomanPSMT" w:hAnsi="TimesNewRomanPSMT"/>
          <w:color w:val="000000"/>
          <w:sz w:val="24"/>
          <w:szCs w:val="24"/>
        </w:rPr>
        <w:t>Y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sebenarnya tidak terlalu membutuhkan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jalan yang lebar, mengingat armada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untuk mengangkut bahan baku maupun</w:t>
      </w:r>
      <w:r w:rsidR="00CF53C0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barang jadi tidaklah terlalu besar.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Sehingga lebar jalan bukan merupakan</w:t>
      </w:r>
      <w:r w:rsidR="00CF53C0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faktor penting dalam penentuan lokasi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 xml:space="preserve">usaha bagi PT </w:t>
      </w:r>
      <w:r w:rsidR="00CF53C0">
        <w:rPr>
          <w:rFonts w:ascii="TimesNewRomanPSMT" w:hAnsi="TimesNewRomanPSMT"/>
          <w:color w:val="000000"/>
          <w:sz w:val="24"/>
          <w:szCs w:val="24"/>
        </w:rPr>
        <w:t>X</w:t>
      </w:r>
      <w:r w:rsidR="00CF53C0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 xml:space="preserve">Cabang Kota </w:t>
      </w:r>
      <w:r w:rsidR="00CF53C0">
        <w:rPr>
          <w:rFonts w:ascii="TimesNewRomanPSMT" w:hAnsi="TimesNewRomanPSMT"/>
          <w:color w:val="000000"/>
          <w:sz w:val="24"/>
          <w:szCs w:val="24"/>
        </w:rPr>
        <w:t>Y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.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Dari beberapa faktor dalam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menentukan lokasi usaha yang diuraikan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proofErr w:type="spellStart"/>
      <w:r w:rsidR="00957499" w:rsidRPr="00957499">
        <w:rPr>
          <w:rFonts w:ascii="TimesNewRomanPSMT" w:hAnsi="TimesNewRomanPSMT"/>
          <w:color w:val="000000"/>
          <w:sz w:val="24"/>
          <w:szCs w:val="24"/>
        </w:rPr>
        <w:t>diatas</w:t>
      </w:r>
      <w:proofErr w:type="spellEnd"/>
      <w:r w:rsidR="00957499" w:rsidRPr="00957499">
        <w:rPr>
          <w:rFonts w:ascii="TimesNewRomanPSMT" w:hAnsi="TimesNewRomanPSMT"/>
          <w:color w:val="000000"/>
          <w:sz w:val="24"/>
          <w:szCs w:val="24"/>
        </w:rPr>
        <w:t>, tidak semua faktor menjadi bahan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 xml:space="preserve">pertimbangan bagi PT </w:t>
      </w:r>
      <w:r w:rsidR="00CF53C0">
        <w:rPr>
          <w:rFonts w:ascii="TimesNewRomanPSMT" w:hAnsi="TimesNewRomanPSMT"/>
          <w:color w:val="000000"/>
          <w:sz w:val="24"/>
          <w:szCs w:val="24"/>
          <w:lang w:val="en-US"/>
        </w:rPr>
        <w:t>X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 xml:space="preserve"> Cabang Kota </w:t>
      </w:r>
      <w:r w:rsidR="00CF53C0">
        <w:rPr>
          <w:rFonts w:ascii="TimesNewRomanPSMT" w:hAnsi="TimesNewRomanPSMT"/>
          <w:color w:val="000000"/>
          <w:sz w:val="24"/>
          <w:szCs w:val="24"/>
        </w:rPr>
        <w:t>Y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. Beberapa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faktor yang menjadi bahan pertimbangan</w:t>
      </w:r>
      <w:r w:rsidR="00CF53C0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dalam menentukan lokasi usahanya antara</w:t>
      </w:r>
      <w:r w:rsidR="00957499">
        <w:rPr>
          <w:rFonts w:ascii="TimesNewRomanPSMT" w:hAnsi="TimesNewRomanPSMT"/>
          <w:color w:val="000000"/>
          <w:lang w:val="en-US"/>
        </w:rPr>
        <w:t xml:space="preserve"> </w:t>
      </w:r>
      <w:r w:rsidR="00957499" w:rsidRPr="00957499">
        <w:rPr>
          <w:rFonts w:ascii="TimesNewRomanPSMT" w:hAnsi="TimesNewRomanPSMT"/>
          <w:color w:val="000000"/>
          <w:sz w:val="24"/>
          <w:szCs w:val="24"/>
        </w:rPr>
        <w:t>lain;</w:t>
      </w:r>
    </w:p>
    <w:p w14:paraId="1FD1E9A6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1. Ketersediaan tenaga kerja</w:t>
      </w:r>
    </w:p>
    <w:p w14:paraId="6644A8EE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2. Ketersediaan tenaga listrik</w:t>
      </w:r>
    </w:p>
    <w:p w14:paraId="31437BC0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3. Fasilitas pengangkutan</w:t>
      </w:r>
    </w:p>
    <w:p w14:paraId="4D6264EE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4. Pelayanan kesehatan, keamanan,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dan pencegahan kebakaran</w:t>
      </w:r>
    </w:p>
    <w:p w14:paraId="1F34F1A5" w14:textId="17A442E8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5. Peraturan pemerintah setempat</w:t>
      </w:r>
    </w:p>
    <w:p w14:paraId="7F85C6F6" w14:textId="1A454B55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>6</w:t>
      </w:r>
      <w:r w:rsidRPr="00957499">
        <w:rPr>
          <w:rFonts w:ascii="TimesNewRomanPSMT" w:hAnsi="TimesNewRomanPSMT"/>
          <w:color w:val="000000"/>
          <w:sz w:val="24"/>
          <w:szCs w:val="24"/>
        </w:rPr>
        <w:t>. Biaya tanah dan bangunan</w:t>
      </w:r>
    </w:p>
    <w:p w14:paraId="11E8CFAE" w14:textId="63E29BF6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Sedangkan faktor yang tidak terlalu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menjadi bahan pertimbangan antara lain:</w:t>
      </w:r>
    </w:p>
    <w:p w14:paraId="21C11CF3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1. Letak pasar</w:t>
      </w:r>
    </w:p>
    <w:p w14:paraId="4BC82DBD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2. Letak bahan baku</w:t>
      </w:r>
    </w:p>
    <w:p w14:paraId="7AD513A3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lastRenderedPageBreak/>
        <w:t>3. Fasilitas perumahan, pendidikan,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perbelanjaan, dan telekomunikasi</w:t>
      </w:r>
    </w:p>
    <w:p w14:paraId="2904C4B9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4. Luas tempat parkir</w:t>
      </w:r>
    </w:p>
    <w:p w14:paraId="45998C28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5. Saluran pembuangan</w:t>
      </w:r>
    </w:p>
    <w:p w14:paraId="127801AF" w14:textId="77777777" w:rsidR="00957499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57499">
        <w:rPr>
          <w:rFonts w:ascii="TimesNewRomanPSMT" w:hAnsi="TimesNewRomanPSMT"/>
          <w:color w:val="000000"/>
          <w:sz w:val="24"/>
          <w:szCs w:val="24"/>
        </w:rPr>
        <w:t>6. Lebar jalan</w:t>
      </w:r>
    </w:p>
    <w:p w14:paraId="383B45F6" w14:textId="5C529F0C" w:rsidR="006C1082" w:rsidRPr="006C1082" w:rsidRDefault="00957499" w:rsidP="006C1082">
      <w:pPr>
        <w:tabs>
          <w:tab w:val="left" w:pos="340"/>
        </w:tabs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957499">
        <w:rPr>
          <w:rFonts w:ascii="TimesNewRomanPSMT" w:hAnsi="TimesNewRomanPSMT"/>
          <w:color w:val="000000"/>
          <w:sz w:val="24"/>
          <w:szCs w:val="24"/>
        </w:rPr>
        <w:t xml:space="preserve">Berdasarkan uraian tersebut </w:t>
      </w:r>
      <w:proofErr w:type="spellStart"/>
      <w:r w:rsidRPr="00957499">
        <w:rPr>
          <w:rFonts w:ascii="TimesNewRomanPSMT" w:hAnsi="TimesNewRomanPSMT"/>
          <w:color w:val="000000"/>
          <w:sz w:val="24"/>
          <w:szCs w:val="24"/>
        </w:rPr>
        <w:t>diatas</w:t>
      </w:r>
      <w:proofErr w:type="spellEnd"/>
      <w:r w:rsidRPr="00957499">
        <w:rPr>
          <w:rFonts w:ascii="TimesNewRomanPSMT" w:hAnsi="TimesNewRomanPSMT"/>
          <w:color w:val="000000"/>
          <w:sz w:val="24"/>
          <w:szCs w:val="24"/>
        </w:rPr>
        <w:t>,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dapat dipahami bahwa tidak semua faktor</w:t>
      </w:r>
      <w:r w:rsidRPr="00957499">
        <w:rPr>
          <w:rFonts w:ascii="TimesNewRomanPSMT" w:hAnsi="TimesNewRomanPSMT"/>
          <w:color w:val="000000"/>
        </w:rPr>
        <w:br/>
      </w:r>
      <w:r w:rsidRPr="00957499">
        <w:rPr>
          <w:rFonts w:ascii="TimesNewRomanPSMT" w:hAnsi="TimesNewRomanPSMT"/>
          <w:color w:val="000000"/>
          <w:sz w:val="24"/>
          <w:szCs w:val="24"/>
        </w:rPr>
        <w:t>dalam menentukan lokasi usaha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digunakan, hal tersebut mengingat tiap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usaha berbeda-beda kegiatannya, ada yang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sangat membutuhkan lokasi yang dekat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dengan bahan baku, ada yang mencari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lokasi dengan upah yang rendah, lokasi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yang dekat dengan pasar, dan lain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957499">
        <w:rPr>
          <w:rFonts w:ascii="TimesNewRomanPSMT" w:hAnsi="TimesNewRomanPSMT"/>
          <w:color w:val="000000"/>
          <w:sz w:val="24"/>
          <w:szCs w:val="24"/>
        </w:rPr>
        <w:t>sebagainya.</w:t>
      </w:r>
    </w:p>
    <w:p w14:paraId="733F4DD6" w14:textId="77777777" w:rsidR="00DB7B15" w:rsidRDefault="00DB7B15" w:rsidP="00BB0E6E">
      <w:pPr>
        <w:tabs>
          <w:tab w:val="left" w:pos="340"/>
        </w:tabs>
        <w:spacing w:after="0" w:line="240" w:lineRule="auto"/>
        <w:jc w:val="both"/>
        <w:rPr>
          <w:rFonts w:ascii="Times New Roman" w:eastAsia="MS Mincho" w:hAnsi="Times New Roman" w:cs="Times New Roman"/>
          <w:iCs/>
          <w:lang w:val="en-US"/>
        </w:rPr>
      </w:pPr>
    </w:p>
    <w:p w14:paraId="644F4E29" w14:textId="75D90C65" w:rsidR="006B63C3" w:rsidRPr="00073327" w:rsidRDefault="009F432C" w:rsidP="006B63C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lang w:val="en-US"/>
        </w:rPr>
      </w:pPr>
      <w:r w:rsidRPr="002E4C66">
        <w:rPr>
          <w:rFonts w:ascii="Times New Roman" w:eastAsia="MS Mincho" w:hAnsi="Times New Roman" w:cs="Times New Roman"/>
          <w:b/>
          <w:iCs/>
        </w:rPr>
        <w:t xml:space="preserve">4 </w:t>
      </w:r>
      <w:r w:rsidR="00073327">
        <w:rPr>
          <w:rFonts w:ascii="Times New Roman" w:hAnsi="Times New Roman" w:cs="Times New Roman"/>
          <w:b/>
          <w:lang w:val="en-US"/>
        </w:rPr>
        <w:t>Kesimpulan</w:t>
      </w:r>
    </w:p>
    <w:p w14:paraId="51766FEF" w14:textId="07630AF1" w:rsidR="006B63C3" w:rsidRPr="00073327" w:rsidRDefault="006B63C3" w:rsidP="006B63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tab/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Penelitian ini mencoba untuk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mengetahui dan menganalisis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faktor-faktor dalam menentukan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lokasi usaha. Hasil penelitian ini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dapat disimpulkan sebagai berikut: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1. Faktor-faktor yang menjadi bahan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 xml:space="preserve">pertimbangan bagi PT </w:t>
      </w:r>
      <w:r w:rsidR="002758C8">
        <w:rPr>
          <w:rFonts w:ascii="TimesNewRomanPSMT" w:hAnsi="TimesNewRomanPSMT"/>
          <w:color w:val="000000"/>
          <w:sz w:val="24"/>
          <w:szCs w:val="24"/>
        </w:rPr>
        <w:t>X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 xml:space="preserve"> dalam menentukan lokasi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usahanya yaitu; 1) ketersediaan tenaga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kerja, 2) ketersediaan tenaga listrik, 3)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fasilitas pengangkutan, 4) pelayanan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kesehatan,</w:t>
      </w:r>
      <w:r w:rsidR="000733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keamanan, dan pencegahan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kebakaran, 5) peraturan pemerintah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setempat, 6) sikap masyarakat, 7) biaya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tanah dan bangunan, 8) Kemungkinan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perluasan.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2. Faktor-faktor yang tidak terlalu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diperhatikan dalam menentukan lokasi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 xml:space="preserve">usaha bagi PT </w:t>
      </w:r>
      <w:r w:rsidR="002758C8">
        <w:rPr>
          <w:rFonts w:ascii="TimesNewRomanPSMT" w:hAnsi="TimesNewRomanPSMT"/>
          <w:color w:val="000000"/>
          <w:sz w:val="24"/>
          <w:szCs w:val="24"/>
        </w:rPr>
        <w:t>X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yaitu; 1) letak pasar, 2) letak bahan</w:t>
      </w:r>
      <w:r w:rsidR="000733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baku, 3) fasilitas perumahan,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pendidikan, perbelanjaan, dan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telekomunikasi, 4) luas tempat parkir,</w:t>
      </w:r>
      <w:r w:rsidR="00073327">
        <w:rPr>
          <w:rFonts w:ascii="TimesNewRomanPSMT" w:hAnsi="TimesNewRomanPSMT"/>
          <w:color w:val="000000"/>
          <w:lang w:val="en-US"/>
        </w:rPr>
        <w:t xml:space="preserve"> </w:t>
      </w:r>
      <w:r w:rsidR="00073327" w:rsidRPr="00073327">
        <w:rPr>
          <w:rFonts w:ascii="TimesNewRomanPSMT" w:hAnsi="TimesNewRomanPSMT"/>
          <w:color w:val="000000"/>
          <w:sz w:val="24"/>
          <w:szCs w:val="24"/>
        </w:rPr>
        <w:t>5) saluran pembuangan, 6) lebar jalan.</w:t>
      </w:r>
    </w:p>
    <w:p w14:paraId="0FE76549" w14:textId="77777777" w:rsidR="006B63C3" w:rsidRDefault="006B63C3" w:rsidP="00BB0E6E">
      <w:pPr>
        <w:tabs>
          <w:tab w:val="left" w:pos="3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Cs/>
        </w:rPr>
      </w:pPr>
    </w:p>
    <w:p w14:paraId="3FD5ABB3" w14:textId="5C485717" w:rsidR="009F432C" w:rsidRPr="002E4C66" w:rsidRDefault="006B63C3" w:rsidP="00BB0E6E">
      <w:pPr>
        <w:tabs>
          <w:tab w:val="left" w:pos="3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Cs/>
        </w:rPr>
      </w:pPr>
      <w:r>
        <w:rPr>
          <w:rFonts w:ascii="Times New Roman" w:eastAsia="MS Mincho" w:hAnsi="Times New Roman" w:cs="Times New Roman"/>
          <w:b/>
          <w:iCs/>
        </w:rPr>
        <w:t xml:space="preserve">5  </w:t>
      </w:r>
      <w:r w:rsidR="0081544B" w:rsidRPr="0081544B">
        <w:rPr>
          <w:rFonts w:ascii="Times New Roman" w:eastAsia="MS Mincho" w:hAnsi="Times New Roman" w:cs="Times New Roman"/>
          <w:b/>
          <w:iCs/>
        </w:rPr>
        <w:t>Ucapan Terima Kasih</w:t>
      </w:r>
    </w:p>
    <w:p w14:paraId="13883651" w14:textId="7D17348D" w:rsidR="002E4C66" w:rsidRDefault="00DB7B15" w:rsidP="00BB0E6E">
      <w:pPr>
        <w:tabs>
          <w:tab w:val="left" w:pos="340"/>
        </w:tabs>
        <w:spacing w:after="0" w:line="240" w:lineRule="auto"/>
        <w:jc w:val="both"/>
        <w:rPr>
          <w:rFonts w:ascii="Times" w:hAnsi="Times" w:cs="Times"/>
          <w:b/>
          <w:sz w:val="20"/>
          <w:lang w:val="en-GB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544B" w:rsidRPr="0081544B">
        <w:rPr>
          <w:rFonts w:ascii="Times New Roman" w:hAnsi="Times New Roman" w:cs="Times New Roman"/>
        </w:rPr>
        <w:t>Terima kasih kepada Universitas Muhammadiyah Sidoarjo, Indonesia, melalui Institut P3I (Pusat Pengembangan Publikasi Ilmiah) yang telah sangat berperan dalam memberikan panduan dan bimbingan tentang realisasi tulisan ini.</w:t>
      </w:r>
    </w:p>
    <w:p w14:paraId="29951790" w14:textId="77777777" w:rsidR="00DB7B15" w:rsidRDefault="00DB7B15" w:rsidP="00BB0E6E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</w:rPr>
      </w:pPr>
    </w:p>
    <w:p w14:paraId="46159F09" w14:textId="0DC62827" w:rsidR="006F4391" w:rsidRPr="00851EAE" w:rsidRDefault="00565B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</w:t>
      </w:r>
      <w:proofErr w:type="spellStart"/>
      <w:r w:rsidRPr="00851EAE">
        <w:rPr>
          <w:rFonts w:ascii="Times New Roman" w:hAnsi="Times New Roman" w:cs="Times New Roman"/>
          <w:b/>
        </w:rPr>
        <w:t>References</w:t>
      </w:r>
      <w:proofErr w:type="spellEnd"/>
    </w:p>
    <w:p w14:paraId="5E38840A" w14:textId="77777777" w:rsidR="00CF53C0" w:rsidRPr="00CF53C0" w:rsidRDefault="00CF53C0" w:rsidP="00CF53C0">
      <w:pPr>
        <w:spacing w:before="100" w:beforeAutospacing="1" w:after="100" w:afterAutospacing="1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[1]</w:t>
      </w: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M. .</w:t>
      </w:r>
      <w:proofErr w:type="gram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Ir.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Jamaaluddin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TIPS PRAKTIS MENJADI PEWIRAUSAHA SUKSES</w:t>
      </w: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Sidoarjo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: UMSIDA PRESS, 2017.</w:t>
      </w:r>
    </w:p>
    <w:p w14:paraId="392E5245" w14:textId="77777777" w:rsidR="00CF53C0" w:rsidRPr="00CF53C0" w:rsidRDefault="00CF53C0" w:rsidP="00CF53C0">
      <w:pPr>
        <w:spacing w:before="100" w:beforeAutospacing="1" w:after="100" w:afterAutospacing="1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[2]</w:t>
      </w: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E. Nur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Fu’ad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Lokasi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Kesuksesan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Usaha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Berskala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Mikro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/Kecil Di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Komplek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Shopping Centre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Jepara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,” </w:t>
      </w:r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Media </w:t>
      </w:r>
      <w:proofErr w:type="spellStart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Ekon</w:t>
      </w:r>
      <w:proofErr w:type="spellEnd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dan </w:t>
      </w:r>
      <w:proofErr w:type="spellStart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Manaj</w:t>
      </w:r>
      <w:proofErr w:type="spellEnd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vol. 30, no. 1, pp. 56–67, 2016,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: 10.24856/</w:t>
      </w:r>
      <w:proofErr w:type="gram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mem.v</w:t>
      </w:r>
      <w:proofErr w:type="gram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30i1.234.</w:t>
      </w:r>
    </w:p>
    <w:p w14:paraId="44F4121C" w14:textId="12859962" w:rsidR="0081544B" w:rsidRPr="00372B1B" w:rsidRDefault="00CF53C0" w:rsidP="00CF53C0">
      <w:pPr>
        <w:widowControl w:val="0"/>
        <w:autoSpaceDE w:val="0"/>
        <w:autoSpaceDN w:val="0"/>
        <w:adjustRightInd w:val="0"/>
        <w:spacing w:after="0" w:line="240" w:lineRule="auto"/>
        <w:ind w:left="641" w:hanging="641"/>
        <w:jc w:val="both"/>
        <w:rPr>
          <w:rFonts w:ascii="Times New Roman" w:hAnsi="Times New Roman" w:cs="Times New Roman"/>
        </w:rPr>
      </w:pP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[3]</w:t>
      </w: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Y.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Sugiarto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Maulana, “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Lokasi </w:t>
      </w:r>
      <w:proofErr w:type="spellStart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Pabrik</w:t>
      </w:r>
      <w:proofErr w:type="spellEnd"/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Cabang Kota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,” </w:t>
      </w:r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J. </w:t>
      </w:r>
      <w:proofErr w:type="spellStart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Ilm</w:t>
      </w:r>
      <w:proofErr w:type="spellEnd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 ADBIS (</w:t>
      </w:r>
      <w:proofErr w:type="spellStart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Administrasi</w:t>
      </w:r>
      <w:proofErr w:type="spellEnd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Bisnis</w:t>
      </w:r>
      <w:proofErr w:type="spellEnd"/>
      <w:r w:rsidRPr="00CF53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)</w:t>
      </w:r>
      <w:r w:rsidRPr="00CF53C0">
        <w:rPr>
          <w:rFonts w:ascii="Times New Roman" w:eastAsia="Times New Roman" w:hAnsi="Times New Roman" w:cs="Times New Roman"/>
          <w:sz w:val="24"/>
          <w:szCs w:val="24"/>
          <w:lang w:val="en-US"/>
        </w:rPr>
        <w:t>, vol. 2, no. 2, pp. 211–221, 2018.</w:t>
      </w:r>
    </w:p>
    <w:sectPr w:rsidR="0081544B" w:rsidRPr="00372B1B" w:rsidSect="00DA7D1A">
      <w:footerReference w:type="default" r:id="rId9"/>
      <w:pgSz w:w="11906" w:h="16838"/>
      <w:pgMar w:top="226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5A26" w14:textId="77777777" w:rsidR="00813DDC" w:rsidRDefault="00813DDC" w:rsidP="0054657E">
      <w:pPr>
        <w:spacing w:after="0" w:line="240" w:lineRule="auto"/>
      </w:pPr>
      <w:r>
        <w:separator/>
      </w:r>
    </w:p>
  </w:endnote>
  <w:endnote w:type="continuationSeparator" w:id="0">
    <w:p w14:paraId="1CC665F3" w14:textId="77777777" w:rsidR="00813DDC" w:rsidRDefault="00813DDC" w:rsidP="0054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194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F9D3E" w14:textId="14FA5E03" w:rsidR="0054657E" w:rsidRDefault="005465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CC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A09638" w14:textId="77777777" w:rsidR="0054657E" w:rsidRDefault="00546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003ED" w14:textId="77777777" w:rsidR="00813DDC" w:rsidRDefault="00813DDC" w:rsidP="0054657E">
      <w:pPr>
        <w:spacing w:after="0" w:line="240" w:lineRule="auto"/>
      </w:pPr>
      <w:r>
        <w:separator/>
      </w:r>
    </w:p>
  </w:footnote>
  <w:footnote w:type="continuationSeparator" w:id="0">
    <w:p w14:paraId="534A3353" w14:textId="77777777" w:rsidR="00813DDC" w:rsidRDefault="00813DDC" w:rsidP="0054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415E"/>
    <w:multiLevelType w:val="hybridMultilevel"/>
    <w:tmpl w:val="783E7C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4D2"/>
    <w:multiLevelType w:val="multilevel"/>
    <w:tmpl w:val="41F81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C82410"/>
    <w:multiLevelType w:val="hybridMultilevel"/>
    <w:tmpl w:val="7518B3BE"/>
    <w:lvl w:ilvl="0" w:tplc="04090015">
      <w:start w:val="1"/>
      <w:numFmt w:val="upperLetter"/>
      <w:lvlText w:val="%1."/>
      <w:lvlJc w:val="left"/>
      <w:pPr>
        <w:ind w:left="796" w:hanging="360"/>
      </w:pPr>
      <w:rPr>
        <w:rFonts w:hint="default"/>
      </w:rPr>
    </w:lvl>
    <w:lvl w:ilvl="1" w:tplc="07F48526">
      <w:start w:val="1"/>
      <w:numFmt w:val="decimal"/>
      <w:lvlText w:val="%2."/>
      <w:lvlJc w:val="left"/>
      <w:pPr>
        <w:ind w:left="151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2DB71CA"/>
    <w:multiLevelType w:val="hybridMultilevel"/>
    <w:tmpl w:val="34342DF2"/>
    <w:lvl w:ilvl="0" w:tplc="BF28F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2E1A"/>
    <w:multiLevelType w:val="hybridMultilevel"/>
    <w:tmpl w:val="7188E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3887"/>
    <w:multiLevelType w:val="hybridMultilevel"/>
    <w:tmpl w:val="4162B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6CE1"/>
    <w:multiLevelType w:val="hybridMultilevel"/>
    <w:tmpl w:val="556E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E4D19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3B6E1D"/>
    <w:multiLevelType w:val="hybridMultilevel"/>
    <w:tmpl w:val="9894E7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43302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1023EA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6C63D5"/>
    <w:multiLevelType w:val="multilevel"/>
    <w:tmpl w:val="3E5EE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39B0B45"/>
    <w:multiLevelType w:val="hybridMultilevel"/>
    <w:tmpl w:val="858E23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C4230"/>
    <w:multiLevelType w:val="hybridMultilevel"/>
    <w:tmpl w:val="783E7C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AD"/>
    <w:rsid w:val="00024F16"/>
    <w:rsid w:val="0002717F"/>
    <w:rsid w:val="000317DF"/>
    <w:rsid w:val="0003382B"/>
    <w:rsid w:val="00042191"/>
    <w:rsid w:val="00044EA0"/>
    <w:rsid w:val="00050D66"/>
    <w:rsid w:val="000577E4"/>
    <w:rsid w:val="00065880"/>
    <w:rsid w:val="0007261B"/>
    <w:rsid w:val="00073327"/>
    <w:rsid w:val="000922E6"/>
    <w:rsid w:val="000A1F5B"/>
    <w:rsid w:val="000B2FE6"/>
    <w:rsid w:val="000E4EB8"/>
    <w:rsid w:val="000E5DA5"/>
    <w:rsid w:val="000F03EA"/>
    <w:rsid w:val="000F3EFE"/>
    <w:rsid w:val="000F67E0"/>
    <w:rsid w:val="00107DB5"/>
    <w:rsid w:val="00123BDD"/>
    <w:rsid w:val="00124937"/>
    <w:rsid w:val="00126E58"/>
    <w:rsid w:val="00127B74"/>
    <w:rsid w:val="00147FFA"/>
    <w:rsid w:val="00150F6F"/>
    <w:rsid w:val="00153BEE"/>
    <w:rsid w:val="00155CD3"/>
    <w:rsid w:val="00156410"/>
    <w:rsid w:val="001635AD"/>
    <w:rsid w:val="00165C74"/>
    <w:rsid w:val="00174360"/>
    <w:rsid w:val="0018177E"/>
    <w:rsid w:val="00185F3D"/>
    <w:rsid w:val="0019498E"/>
    <w:rsid w:val="001A058A"/>
    <w:rsid w:val="001A2328"/>
    <w:rsid w:val="001A2863"/>
    <w:rsid w:val="001A4CD8"/>
    <w:rsid w:val="001B4523"/>
    <w:rsid w:val="001B5C8F"/>
    <w:rsid w:val="001B7AA8"/>
    <w:rsid w:val="001B7FD6"/>
    <w:rsid w:val="001D2BBD"/>
    <w:rsid w:val="001D642A"/>
    <w:rsid w:val="001E0C93"/>
    <w:rsid w:val="001F31DB"/>
    <w:rsid w:val="00200D7D"/>
    <w:rsid w:val="00202A87"/>
    <w:rsid w:val="00226444"/>
    <w:rsid w:val="002278FE"/>
    <w:rsid w:val="002324D0"/>
    <w:rsid w:val="002340D9"/>
    <w:rsid w:val="0024426A"/>
    <w:rsid w:val="00252545"/>
    <w:rsid w:val="002527F0"/>
    <w:rsid w:val="00252E2F"/>
    <w:rsid w:val="00255109"/>
    <w:rsid w:val="002758C8"/>
    <w:rsid w:val="00276020"/>
    <w:rsid w:val="002774FB"/>
    <w:rsid w:val="0029523F"/>
    <w:rsid w:val="00295CCC"/>
    <w:rsid w:val="00296FA7"/>
    <w:rsid w:val="002B08E8"/>
    <w:rsid w:val="002C0B5D"/>
    <w:rsid w:val="002C3318"/>
    <w:rsid w:val="002C68EB"/>
    <w:rsid w:val="002C7C99"/>
    <w:rsid w:val="002D5B45"/>
    <w:rsid w:val="002E219B"/>
    <w:rsid w:val="002E4C66"/>
    <w:rsid w:val="0030296D"/>
    <w:rsid w:val="0030602B"/>
    <w:rsid w:val="00310F8A"/>
    <w:rsid w:val="00320DBF"/>
    <w:rsid w:val="003269E9"/>
    <w:rsid w:val="00341CA9"/>
    <w:rsid w:val="0034432F"/>
    <w:rsid w:val="0034765B"/>
    <w:rsid w:val="00347DE3"/>
    <w:rsid w:val="00352CC3"/>
    <w:rsid w:val="003609F3"/>
    <w:rsid w:val="00362031"/>
    <w:rsid w:val="003723ED"/>
    <w:rsid w:val="00372B1B"/>
    <w:rsid w:val="003822F5"/>
    <w:rsid w:val="00383EED"/>
    <w:rsid w:val="00384E2C"/>
    <w:rsid w:val="003906D3"/>
    <w:rsid w:val="00390907"/>
    <w:rsid w:val="00393AA5"/>
    <w:rsid w:val="003A042B"/>
    <w:rsid w:val="003A70CD"/>
    <w:rsid w:val="003B07A2"/>
    <w:rsid w:val="003B36CA"/>
    <w:rsid w:val="003B4AF2"/>
    <w:rsid w:val="003B5A0A"/>
    <w:rsid w:val="003B60A2"/>
    <w:rsid w:val="003C769B"/>
    <w:rsid w:val="003D1057"/>
    <w:rsid w:val="003D3D10"/>
    <w:rsid w:val="003D4480"/>
    <w:rsid w:val="003F14C9"/>
    <w:rsid w:val="003F5F8F"/>
    <w:rsid w:val="004035E0"/>
    <w:rsid w:val="00403ECF"/>
    <w:rsid w:val="00410A30"/>
    <w:rsid w:val="00411FF5"/>
    <w:rsid w:val="00446D6A"/>
    <w:rsid w:val="00447BDD"/>
    <w:rsid w:val="004505A5"/>
    <w:rsid w:val="00470D88"/>
    <w:rsid w:val="00470ED4"/>
    <w:rsid w:val="00474DE1"/>
    <w:rsid w:val="0047534C"/>
    <w:rsid w:val="00486379"/>
    <w:rsid w:val="00493602"/>
    <w:rsid w:val="004A1D08"/>
    <w:rsid w:val="004B73FB"/>
    <w:rsid w:val="004C20A6"/>
    <w:rsid w:val="004C77B0"/>
    <w:rsid w:val="004D7196"/>
    <w:rsid w:val="004D7361"/>
    <w:rsid w:val="004E39D4"/>
    <w:rsid w:val="004E7C4E"/>
    <w:rsid w:val="00516F59"/>
    <w:rsid w:val="00520384"/>
    <w:rsid w:val="0053791D"/>
    <w:rsid w:val="0054657E"/>
    <w:rsid w:val="005515AD"/>
    <w:rsid w:val="005550C7"/>
    <w:rsid w:val="0055511A"/>
    <w:rsid w:val="005653CA"/>
    <w:rsid w:val="00565BEE"/>
    <w:rsid w:val="00567A4E"/>
    <w:rsid w:val="00574C9B"/>
    <w:rsid w:val="00582A90"/>
    <w:rsid w:val="00583F23"/>
    <w:rsid w:val="00590D72"/>
    <w:rsid w:val="005A7BBD"/>
    <w:rsid w:val="005B104A"/>
    <w:rsid w:val="005C1109"/>
    <w:rsid w:val="005D032C"/>
    <w:rsid w:val="005D7F54"/>
    <w:rsid w:val="005E17C5"/>
    <w:rsid w:val="005E1A3E"/>
    <w:rsid w:val="005E1E85"/>
    <w:rsid w:val="005E216B"/>
    <w:rsid w:val="005E32D7"/>
    <w:rsid w:val="005F1A47"/>
    <w:rsid w:val="00602DB4"/>
    <w:rsid w:val="00612483"/>
    <w:rsid w:val="00612D7F"/>
    <w:rsid w:val="006314E6"/>
    <w:rsid w:val="00646185"/>
    <w:rsid w:val="006473BA"/>
    <w:rsid w:val="00647EAD"/>
    <w:rsid w:val="00650A3A"/>
    <w:rsid w:val="00663FDA"/>
    <w:rsid w:val="0066403F"/>
    <w:rsid w:val="00670CA7"/>
    <w:rsid w:val="00690D1F"/>
    <w:rsid w:val="006A6322"/>
    <w:rsid w:val="006B63C3"/>
    <w:rsid w:val="006C1082"/>
    <w:rsid w:val="006C1960"/>
    <w:rsid w:val="006D245A"/>
    <w:rsid w:val="006F0672"/>
    <w:rsid w:val="006F2C02"/>
    <w:rsid w:val="006F4391"/>
    <w:rsid w:val="006F503C"/>
    <w:rsid w:val="00702369"/>
    <w:rsid w:val="007030DF"/>
    <w:rsid w:val="00703214"/>
    <w:rsid w:val="00717E4D"/>
    <w:rsid w:val="007206AD"/>
    <w:rsid w:val="00720FC9"/>
    <w:rsid w:val="0072459E"/>
    <w:rsid w:val="00736D27"/>
    <w:rsid w:val="00755449"/>
    <w:rsid w:val="0076286A"/>
    <w:rsid w:val="00773096"/>
    <w:rsid w:val="007861EA"/>
    <w:rsid w:val="00796046"/>
    <w:rsid w:val="00796D97"/>
    <w:rsid w:val="007A1087"/>
    <w:rsid w:val="007A35BF"/>
    <w:rsid w:val="007B1ED7"/>
    <w:rsid w:val="007B75EA"/>
    <w:rsid w:val="007D0F93"/>
    <w:rsid w:val="007D38F7"/>
    <w:rsid w:val="007E2F19"/>
    <w:rsid w:val="007E39AD"/>
    <w:rsid w:val="007E7922"/>
    <w:rsid w:val="007F486C"/>
    <w:rsid w:val="00800986"/>
    <w:rsid w:val="00813DDC"/>
    <w:rsid w:val="0081544B"/>
    <w:rsid w:val="00831A50"/>
    <w:rsid w:val="00840921"/>
    <w:rsid w:val="00841789"/>
    <w:rsid w:val="0084335F"/>
    <w:rsid w:val="00844F70"/>
    <w:rsid w:val="00851CB7"/>
    <w:rsid w:val="00851EAE"/>
    <w:rsid w:val="00857A8D"/>
    <w:rsid w:val="008634B1"/>
    <w:rsid w:val="00875F54"/>
    <w:rsid w:val="00882BFF"/>
    <w:rsid w:val="008874D9"/>
    <w:rsid w:val="008875A2"/>
    <w:rsid w:val="00892A85"/>
    <w:rsid w:val="008A50B4"/>
    <w:rsid w:val="008A63A6"/>
    <w:rsid w:val="008B2FCF"/>
    <w:rsid w:val="008B4289"/>
    <w:rsid w:val="008B52A0"/>
    <w:rsid w:val="008B5D74"/>
    <w:rsid w:val="008C0C6E"/>
    <w:rsid w:val="008D1729"/>
    <w:rsid w:val="008E6039"/>
    <w:rsid w:val="009027AC"/>
    <w:rsid w:val="00903386"/>
    <w:rsid w:val="00903D8F"/>
    <w:rsid w:val="00904E6A"/>
    <w:rsid w:val="00906A4C"/>
    <w:rsid w:val="00915A99"/>
    <w:rsid w:val="00923EE3"/>
    <w:rsid w:val="0092698B"/>
    <w:rsid w:val="0093022E"/>
    <w:rsid w:val="00933FB3"/>
    <w:rsid w:val="009348C4"/>
    <w:rsid w:val="00936626"/>
    <w:rsid w:val="0094234A"/>
    <w:rsid w:val="009475B2"/>
    <w:rsid w:val="00957499"/>
    <w:rsid w:val="00965CB4"/>
    <w:rsid w:val="00967337"/>
    <w:rsid w:val="00974B64"/>
    <w:rsid w:val="00980526"/>
    <w:rsid w:val="00981B80"/>
    <w:rsid w:val="009944C9"/>
    <w:rsid w:val="00994590"/>
    <w:rsid w:val="009A79FC"/>
    <w:rsid w:val="009B16EA"/>
    <w:rsid w:val="009B2CD2"/>
    <w:rsid w:val="009C03B6"/>
    <w:rsid w:val="009C1AC4"/>
    <w:rsid w:val="009C464D"/>
    <w:rsid w:val="009C4BF2"/>
    <w:rsid w:val="009D6744"/>
    <w:rsid w:val="009E0CF8"/>
    <w:rsid w:val="009E433F"/>
    <w:rsid w:val="009F432C"/>
    <w:rsid w:val="009F67E3"/>
    <w:rsid w:val="009F6DDF"/>
    <w:rsid w:val="00A00B7A"/>
    <w:rsid w:val="00A03E17"/>
    <w:rsid w:val="00A2171C"/>
    <w:rsid w:val="00A24080"/>
    <w:rsid w:val="00A2635E"/>
    <w:rsid w:val="00A316DB"/>
    <w:rsid w:val="00A477F4"/>
    <w:rsid w:val="00A543A8"/>
    <w:rsid w:val="00A55014"/>
    <w:rsid w:val="00A80C82"/>
    <w:rsid w:val="00A84AB0"/>
    <w:rsid w:val="00A85364"/>
    <w:rsid w:val="00A93586"/>
    <w:rsid w:val="00AA39C0"/>
    <w:rsid w:val="00AA79D2"/>
    <w:rsid w:val="00AB7985"/>
    <w:rsid w:val="00AD49EC"/>
    <w:rsid w:val="00AD5801"/>
    <w:rsid w:val="00AE1E99"/>
    <w:rsid w:val="00AE25DE"/>
    <w:rsid w:val="00AF2DF3"/>
    <w:rsid w:val="00AF3AB0"/>
    <w:rsid w:val="00AF3FA7"/>
    <w:rsid w:val="00AF75F6"/>
    <w:rsid w:val="00AF7607"/>
    <w:rsid w:val="00B06B82"/>
    <w:rsid w:val="00B10CCA"/>
    <w:rsid w:val="00B13A26"/>
    <w:rsid w:val="00B14370"/>
    <w:rsid w:val="00B16DCC"/>
    <w:rsid w:val="00B20812"/>
    <w:rsid w:val="00B21318"/>
    <w:rsid w:val="00B345D0"/>
    <w:rsid w:val="00B47D04"/>
    <w:rsid w:val="00B50462"/>
    <w:rsid w:val="00B52B39"/>
    <w:rsid w:val="00B54DCA"/>
    <w:rsid w:val="00B6202D"/>
    <w:rsid w:val="00B66BA0"/>
    <w:rsid w:val="00B72E91"/>
    <w:rsid w:val="00B75AFA"/>
    <w:rsid w:val="00B83EB1"/>
    <w:rsid w:val="00B968CD"/>
    <w:rsid w:val="00BA5C5B"/>
    <w:rsid w:val="00BB09BC"/>
    <w:rsid w:val="00BB0E6E"/>
    <w:rsid w:val="00BC38A0"/>
    <w:rsid w:val="00BC4D9F"/>
    <w:rsid w:val="00BD25A0"/>
    <w:rsid w:val="00BD475D"/>
    <w:rsid w:val="00BD7EC3"/>
    <w:rsid w:val="00BE00FC"/>
    <w:rsid w:val="00BF07B3"/>
    <w:rsid w:val="00C04BD8"/>
    <w:rsid w:val="00C05846"/>
    <w:rsid w:val="00C05C96"/>
    <w:rsid w:val="00C32707"/>
    <w:rsid w:val="00C4377A"/>
    <w:rsid w:val="00C53334"/>
    <w:rsid w:val="00C57E65"/>
    <w:rsid w:val="00C7155B"/>
    <w:rsid w:val="00C73B63"/>
    <w:rsid w:val="00C76A44"/>
    <w:rsid w:val="00C76FB8"/>
    <w:rsid w:val="00C957E6"/>
    <w:rsid w:val="00CA189B"/>
    <w:rsid w:val="00CA5249"/>
    <w:rsid w:val="00CA65FE"/>
    <w:rsid w:val="00CB379B"/>
    <w:rsid w:val="00CB5560"/>
    <w:rsid w:val="00CC6C53"/>
    <w:rsid w:val="00CD4B16"/>
    <w:rsid w:val="00CE4DE8"/>
    <w:rsid w:val="00CF53C0"/>
    <w:rsid w:val="00CF75AD"/>
    <w:rsid w:val="00CF79CB"/>
    <w:rsid w:val="00D01716"/>
    <w:rsid w:val="00D04DF5"/>
    <w:rsid w:val="00D04E20"/>
    <w:rsid w:val="00D07C2A"/>
    <w:rsid w:val="00D1353D"/>
    <w:rsid w:val="00D35A5E"/>
    <w:rsid w:val="00D41EE2"/>
    <w:rsid w:val="00D51F8D"/>
    <w:rsid w:val="00D53196"/>
    <w:rsid w:val="00D730A1"/>
    <w:rsid w:val="00D81A27"/>
    <w:rsid w:val="00D8395E"/>
    <w:rsid w:val="00D86E7B"/>
    <w:rsid w:val="00D9147F"/>
    <w:rsid w:val="00D9257E"/>
    <w:rsid w:val="00DA4BCF"/>
    <w:rsid w:val="00DA7D1A"/>
    <w:rsid w:val="00DB7B15"/>
    <w:rsid w:val="00DC0D8D"/>
    <w:rsid w:val="00DD2287"/>
    <w:rsid w:val="00DE529F"/>
    <w:rsid w:val="00E013FE"/>
    <w:rsid w:val="00E07A86"/>
    <w:rsid w:val="00E12840"/>
    <w:rsid w:val="00E21190"/>
    <w:rsid w:val="00E2277C"/>
    <w:rsid w:val="00E2506B"/>
    <w:rsid w:val="00E2626E"/>
    <w:rsid w:val="00E30AFB"/>
    <w:rsid w:val="00E414F0"/>
    <w:rsid w:val="00E44D20"/>
    <w:rsid w:val="00E45507"/>
    <w:rsid w:val="00E507EF"/>
    <w:rsid w:val="00E511FB"/>
    <w:rsid w:val="00E52559"/>
    <w:rsid w:val="00E5324E"/>
    <w:rsid w:val="00E77CDA"/>
    <w:rsid w:val="00E80282"/>
    <w:rsid w:val="00E81B6B"/>
    <w:rsid w:val="00E84D24"/>
    <w:rsid w:val="00E851B1"/>
    <w:rsid w:val="00E93504"/>
    <w:rsid w:val="00E93A6D"/>
    <w:rsid w:val="00EA65C4"/>
    <w:rsid w:val="00EC57F7"/>
    <w:rsid w:val="00EC6CDB"/>
    <w:rsid w:val="00ED11F2"/>
    <w:rsid w:val="00ED3DAC"/>
    <w:rsid w:val="00EE0F25"/>
    <w:rsid w:val="00EE100F"/>
    <w:rsid w:val="00EE19BE"/>
    <w:rsid w:val="00EE1B42"/>
    <w:rsid w:val="00EF4C8F"/>
    <w:rsid w:val="00F01E49"/>
    <w:rsid w:val="00F042A5"/>
    <w:rsid w:val="00F12553"/>
    <w:rsid w:val="00F32DA0"/>
    <w:rsid w:val="00F54DA2"/>
    <w:rsid w:val="00F5575E"/>
    <w:rsid w:val="00F63861"/>
    <w:rsid w:val="00F73BB8"/>
    <w:rsid w:val="00F80B50"/>
    <w:rsid w:val="00F92364"/>
    <w:rsid w:val="00FB0DAE"/>
    <w:rsid w:val="00FB1921"/>
    <w:rsid w:val="00FB6A43"/>
    <w:rsid w:val="00FB6A55"/>
    <w:rsid w:val="00FC2584"/>
    <w:rsid w:val="00FC38DF"/>
    <w:rsid w:val="00FD0287"/>
    <w:rsid w:val="00FE6B3F"/>
    <w:rsid w:val="00FE7F10"/>
    <w:rsid w:val="00FF0D2E"/>
    <w:rsid w:val="00FF1D01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8D5DF"/>
  <w15:chartTrackingRefBased/>
  <w15:docId w15:val="{F599A34F-B76C-4572-B63E-6184568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7E"/>
  </w:style>
  <w:style w:type="paragraph" w:styleId="Footer">
    <w:name w:val="footer"/>
    <w:basedOn w:val="Normal"/>
    <w:link w:val="FooterChar"/>
    <w:uiPriority w:val="99"/>
    <w:unhideWhenUsed/>
    <w:rsid w:val="0054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7E"/>
  </w:style>
  <w:style w:type="table" w:styleId="TableGrid">
    <w:name w:val="Table Grid"/>
    <w:basedOn w:val="TableNormal"/>
    <w:uiPriority w:val="59"/>
    <w:rsid w:val="005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6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9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C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C5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C7C9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C0C6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1080200019@umsida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11AE-705E-44A2-9438-E031209D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SBagus</cp:lastModifiedBy>
  <cp:revision>2</cp:revision>
  <dcterms:created xsi:type="dcterms:W3CDTF">2020-04-20T00:58:00Z</dcterms:created>
  <dcterms:modified xsi:type="dcterms:W3CDTF">2020-04-20T00:58:00Z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333ec1d0-bebd-3826-9891-83ac70b670cd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